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064F8FE" w:rsidR="00992628" w:rsidRPr="00581A22" w:rsidRDefault="00992628" w:rsidP="007E2B22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581A22">
        <w:rPr>
          <w:rFonts w:ascii="Arial" w:hAnsi="Arial" w:cs="Arial"/>
          <w:b/>
          <w:szCs w:val="24"/>
        </w:rPr>
        <w:t xml:space="preserve">JGL </w:t>
      </w:r>
      <w:r w:rsidR="008A0C30" w:rsidRPr="00581A22">
        <w:rPr>
          <w:rFonts w:ascii="Arial" w:hAnsi="Arial" w:cs="Arial"/>
          <w:b/>
          <w:szCs w:val="24"/>
        </w:rPr>
        <w:t>3</w:t>
      </w:r>
      <w:r w:rsidR="007B1B44" w:rsidRPr="00581A22">
        <w:rPr>
          <w:rFonts w:ascii="Arial" w:hAnsi="Arial" w:cs="Arial"/>
          <w:b/>
          <w:szCs w:val="24"/>
        </w:rPr>
        <w:t>1</w:t>
      </w:r>
      <w:r w:rsidRPr="00581A22">
        <w:rPr>
          <w:rFonts w:ascii="Arial" w:hAnsi="Arial" w:cs="Arial"/>
          <w:b/>
          <w:szCs w:val="24"/>
        </w:rPr>
        <w:t>/</w:t>
      </w:r>
      <w:r w:rsidR="005E2813" w:rsidRPr="00581A22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581A22" w:rsidRDefault="00992628" w:rsidP="007E2B22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581A22" w:rsidRDefault="00992628" w:rsidP="007E2B2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581A22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581A22" w:rsidRDefault="00992628" w:rsidP="007E2B22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581A22" w:rsidRDefault="00992628" w:rsidP="007E2B22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348A768A" w:rsidR="00992628" w:rsidRPr="00581A22" w:rsidRDefault="00992628" w:rsidP="007E2B2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581A22">
        <w:rPr>
          <w:bCs/>
          <w:szCs w:val="24"/>
        </w:rPr>
        <w:t>Em plau convocar-vos a la sessió ordinària que la Junta de Govern Local d</w:t>
      </w:r>
      <w:r w:rsidR="002974CF" w:rsidRPr="00581A22">
        <w:rPr>
          <w:bCs/>
          <w:szCs w:val="24"/>
        </w:rPr>
        <w:t>’</w:t>
      </w:r>
      <w:r w:rsidRPr="00581A22">
        <w:rPr>
          <w:bCs/>
          <w:szCs w:val="24"/>
        </w:rPr>
        <w:t xml:space="preserve">aquest Ajuntament durà a terme el proper </w:t>
      </w:r>
      <w:r w:rsidRPr="00581A22">
        <w:rPr>
          <w:b/>
          <w:bCs/>
          <w:szCs w:val="24"/>
          <w:u w:val="single"/>
        </w:rPr>
        <w:t xml:space="preserve">divendres </w:t>
      </w:r>
      <w:r w:rsidR="008557F9" w:rsidRPr="00581A22">
        <w:rPr>
          <w:b/>
          <w:bCs/>
          <w:szCs w:val="24"/>
          <w:u w:val="single"/>
        </w:rPr>
        <w:t>22</w:t>
      </w:r>
      <w:r w:rsidRPr="00581A22">
        <w:rPr>
          <w:b/>
          <w:bCs/>
          <w:szCs w:val="24"/>
          <w:u w:val="single"/>
        </w:rPr>
        <w:t xml:space="preserve"> </w:t>
      </w:r>
      <w:r w:rsidR="00AB52E1" w:rsidRPr="00581A22">
        <w:rPr>
          <w:b/>
          <w:bCs/>
          <w:szCs w:val="24"/>
          <w:u w:val="single"/>
        </w:rPr>
        <w:t xml:space="preserve">de </w:t>
      </w:r>
      <w:r w:rsidR="008A0C30" w:rsidRPr="00581A22">
        <w:rPr>
          <w:b/>
          <w:bCs/>
          <w:szCs w:val="24"/>
          <w:u w:val="single"/>
        </w:rPr>
        <w:t>setembre</w:t>
      </w:r>
      <w:r w:rsidR="00A90099" w:rsidRPr="00581A22">
        <w:rPr>
          <w:b/>
          <w:bCs/>
          <w:szCs w:val="24"/>
          <w:u w:val="single"/>
        </w:rPr>
        <w:t xml:space="preserve"> </w:t>
      </w:r>
      <w:r w:rsidRPr="00581A22">
        <w:rPr>
          <w:b/>
          <w:bCs/>
          <w:szCs w:val="24"/>
          <w:u w:val="single"/>
        </w:rPr>
        <w:t>a les 1</w:t>
      </w:r>
      <w:r w:rsidR="00DB4A77" w:rsidRPr="00581A22">
        <w:rPr>
          <w:b/>
          <w:bCs/>
          <w:szCs w:val="24"/>
          <w:u w:val="single"/>
        </w:rPr>
        <w:t>3</w:t>
      </w:r>
      <w:r w:rsidRPr="00581A22">
        <w:rPr>
          <w:b/>
          <w:bCs/>
          <w:szCs w:val="24"/>
          <w:u w:val="single"/>
        </w:rPr>
        <w:t>.30 hores</w:t>
      </w:r>
      <w:r w:rsidRPr="00581A22">
        <w:rPr>
          <w:bCs/>
          <w:szCs w:val="24"/>
        </w:rPr>
        <w:t xml:space="preserve">, </w:t>
      </w:r>
      <w:r w:rsidR="009C509B" w:rsidRPr="00581A22">
        <w:rPr>
          <w:bCs/>
          <w:szCs w:val="24"/>
        </w:rPr>
        <w:t>de forma telemàtica</w:t>
      </w:r>
      <w:r w:rsidRPr="00581A22">
        <w:rPr>
          <w:bCs/>
          <w:szCs w:val="24"/>
        </w:rPr>
        <w:t xml:space="preserve">, a fi i efecte de tractar els assumptes inclosos en el següent: </w:t>
      </w:r>
    </w:p>
    <w:p w14:paraId="1487324D" w14:textId="09A74C10" w:rsidR="003D3F24" w:rsidRPr="00581A22" w:rsidRDefault="003D3F24" w:rsidP="007E2B22">
      <w:pPr>
        <w:ind w:right="426"/>
        <w:jc w:val="both"/>
        <w:rPr>
          <w:bCs/>
        </w:rPr>
      </w:pPr>
    </w:p>
    <w:p w14:paraId="784CF042" w14:textId="77777777" w:rsidR="00846D73" w:rsidRPr="00581A22" w:rsidRDefault="00846D73" w:rsidP="007E2B2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581A22" w:rsidRDefault="00992628" w:rsidP="007E2B22">
      <w:pPr>
        <w:ind w:right="452"/>
        <w:jc w:val="center"/>
        <w:outlineLvl w:val="0"/>
        <w:rPr>
          <w:szCs w:val="24"/>
        </w:rPr>
      </w:pPr>
      <w:r w:rsidRPr="00581A22">
        <w:rPr>
          <w:b/>
          <w:szCs w:val="24"/>
        </w:rPr>
        <w:t>ORDRE DEL DIA</w:t>
      </w:r>
    </w:p>
    <w:p w14:paraId="2F122352" w14:textId="77777777" w:rsidR="00992628" w:rsidRPr="00581A22" w:rsidRDefault="00992628" w:rsidP="007E2B22">
      <w:pPr>
        <w:ind w:right="452"/>
        <w:jc w:val="center"/>
        <w:outlineLvl w:val="0"/>
        <w:rPr>
          <w:szCs w:val="24"/>
        </w:rPr>
      </w:pPr>
    </w:p>
    <w:p w14:paraId="65E1DD66" w14:textId="70C97AF5" w:rsidR="00FF3346" w:rsidRPr="00581A22" w:rsidRDefault="00693376" w:rsidP="007E2B22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581A22">
        <w:rPr>
          <w:color w:val="auto"/>
          <w:lang w:val="ca-ES"/>
        </w:rPr>
        <w:t>Aprovació, si escau, de l</w:t>
      </w:r>
      <w:r w:rsidR="002974CF" w:rsidRPr="00581A22">
        <w:rPr>
          <w:color w:val="auto"/>
          <w:lang w:val="ca-ES"/>
        </w:rPr>
        <w:t>’</w:t>
      </w:r>
      <w:r w:rsidRPr="00581A22">
        <w:rPr>
          <w:color w:val="auto"/>
          <w:lang w:val="ca-ES"/>
        </w:rPr>
        <w:t>acta núm</w:t>
      </w:r>
      <w:r w:rsidR="00D25BF8" w:rsidRPr="00581A22">
        <w:rPr>
          <w:color w:val="auto"/>
          <w:lang w:val="ca-ES"/>
        </w:rPr>
        <w:t>ero</w:t>
      </w:r>
      <w:r w:rsidRPr="00581A22">
        <w:rPr>
          <w:color w:val="auto"/>
          <w:lang w:val="ca-ES"/>
        </w:rPr>
        <w:t xml:space="preserve"> </w:t>
      </w:r>
      <w:r w:rsidR="00635702" w:rsidRPr="00581A22">
        <w:rPr>
          <w:color w:val="auto"/>
          <w:lang w:val="ca-ES"/>
        </w:rPr>
        <w:t>3</w:t>
      </w:r>
      <w:r w:rsidR="007B1B44" w:rsidRPr="00581A22">
        <w:rPr>
          <w:color w:val="auto"/>
          <w:lang w:val="ca-ES"/>
        </w:rPr>
        <w:t>0</w:t>
      </w:r>
      <w:r w:rsidRPr="00581A22">
        <w:rPr>
          <w:color w:val="auto"/>
          <w:lang w:val="ca-ES"/>
        </w:rPr>
        <w:t>/</w:t>
      </w:r>
      <w:r w:rsidR="004A16DD" w:rsidRPr="00581A22">
        <w:rPr>
          <w:color w:val="auto"/>
          <w:lang w:val="ca-ES"/>
        </w:rPr>
        <w:t>23</w:t>
      </w:r>
      <w:r w:rsidRPr="00581A22">
        <w:rPr>
          <w:color w:val="auto"/>
          <w:lang w:val="ca-ES"/>
        </w:rPr>
        <w:t xml:space="preserve"> corresponent a la sessió ordinària de data </w:t>
      </w:r>
      <w:r w:rsidR="008557F9" w:rsidRPr="00581A22">
        <w:rPr>
          <w:color w:val="auto"/>
          <w:lang w:val="ca-ES"/>
        </w:rPr>
        <w:t>15</w:t>
      </w:r>
      <w:r w:rsidR="001B04B5" w:rsidRPr="00581A22">
        <w:rPr>
          <w:color w:val="auto"/>
          <w:lang w:val="ca-ES"/>
        </w:rPr>
        <w:t xml:space="preserve"> </w:t>
      </w:r>
      <w:r w:rsidR="00133733" w:rsidRPr="00581A22">
        <w:rPr>
          <w:color w:val="auto"/>
          <w:lang w:val="ca-ES"/>
        </w:rPr>
        <w:t xml:space="preserve">de </w:t>
      </w:r>
      <w:r w:rsidR="00635702" w:rsidRPr="00581A22">
        <w:rPr>
          <w:color w:val="auto"/>
          <w:lang w:val="ca-ES"/>
        </w:rPr>
        <w:t>setembre</w:t>
      </w:r>
      <w:r w:rsidR="008E6BEA" w:rsidRPr="00581A22">
        <w:rPr>
          <w:color w:val="auto"/>
          <w:lang w:val="ca-ES"/>
        </w:rPr>
        <w:t xml:space="preserve"> </w:t>
      </w:r>
      <w:r w:rsidRPr="00581A22">
        <w:rPr>
          <w:color w:val="auto"/>
          <w:lang w:val="ca-ES"/>
        </w:rPr>
        <w:t>de 20</w:t>
      </w:r>
      <w:r w:rsidR="004A16DD" w:rsidRPr="00581A22">
        <w:rPr>
          <w:color w:val="auto"/>
          <w:lang w:val="ca-ES"/>
        </w:rPr>
        <w:t>23</w:t>
      </w:r>
      <w:r w:rsidRPr="00581A22">
        <w:rPr>
          <w:color w:val="auto"/>
          <w:lang w:val="ca-ES"/>
        </w:rPr>
        <w:t>.</w:t>
      </w:r>
      <w:r w:rsidR="00FF3346" w:rsidRPr="00581A22">
        <w:rPr>
          <w:color w:val="auto"/>
          <w:lang w:val="ca-ES"/>
        </w:rPr>
        <w:t xml:space="preserve"> </w:t>
      </w:r>
    </w:p>
    <w:p w14:paraId="7D374397" w14:textId="77777777" w:rsidR="0028650B" w:rsidRPr="00581A22" w:rsidRDefault="0028650B" w:rsidP="007E2B22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581A22" w:rsidRDefault="005E22F6" w:rsidP="007E2B22">
      <w:pPr>
        <w:pStyle w:val="Default"/>
        <w:ind w:right="452"/>
        <w:jc w:val="both"/>
        <w:rPr>
          <w:color w:val="auto"/>
          <w:lang w:val="ca-ES"/>
        </w:rPr>
      </w:pPr>
    </w:p>
    <w:p w14:paraId="79B99A17" w14:textId="77777777" w:rsidR="00BD7FFD" w:rsidRPr="00581A22" w:rsidRDefault="00BD7FFD" w:rsidP="007E2B22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581A22">
        <w:rPr>
          <w:b/>
          <w:bCs/>
          <w:color w:val="auto"/>
          <w:lang w:val="ca-ES"/>
        </w:rPr>
        <w:t>TERRITORI I CIUTAT SOSTENIBLE</w:t>
      </w:r>
    </w:p>
    <w:p w14:paraId="60596A8D" w14:textId="77777777" w:rsidR="00BD7FFD" w:rsidRPr="00581A22" w:rsidRDefault="00BD7FFD" w:rsidP="007E2B22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266CC4F" w14:textId="46F4142D" w:rsidR="00EE3113" w:rsidRPr="00581A22" w:rsidRDefault="0038656E" w:rsidP="00EE31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adjudicació del contracte dels serveis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auditoria dinàmica del projecte executiu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Auditori i Escola de música i </w:t>
      </w:r>
      <w:r w:rsidR="0049620F" w:rsidRPr="00581A22">
        <w:rPr>
          <w:rFonts w:cs="Arial"/>
          <w:szCs w:val="24"/>
        </w:rPr>
        <w:t>a</w:t>
      </w:r>
      <w:r w:rsidRPr="00581A22">
        <w:rPr>
          <w:rFonts w:cs="Arial"/>
          <w:szCs w:val="24"/>
        </w:rPr>
        <w:t>rts escèniques i de la direcció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execució de les corresponents obres de construcció (2023/2586/1408).</w:t>
      </w:r>
      <w:r w:rsidRPr="00581A22">
        <w:rPr>
          <w:rFonts w:cs="Arial"/>
          <w:szCs w:val="24"/>
        </w:rPr>
        <w:tab/>
      </w:r>
    </w:p>
    <w:p w14:paraId="256F5FA1" w14:textId="77777777" w:rsidR="00EE3113" w:rsidRPr="00581A22" w:rsidRDefault="00EE3113" w:rsidP="00EE31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5A1F184" w14:textId="70512CBB" w:rsidR="00EE3113" w:rsidRPr="00581A22" w:rsidRDefault="00EE3113" w:rsidP="00EE31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concessió de llicència ambiental a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Institut Català de la Salut, per realitzar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activitat de centre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atenció primària al carrer Lluís Millet, número 2 (2019/1640/2552).</w:t>
      </w:r>
      <w:bookmarkStart w:id="0" w:name="_Hlk145575649"/>
    </w:p>
    <w:p w14:paraId="7C79DFD0" w14:textId="77777777" w:rsidR="00EE3113" w:rsidRPr="00581A22" w:rsidRDefault="00EE3113" w:rsidP="00EE31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BCCAF7" w14:textId="6A69C167" w:rsidR="00B3514D" w:rsidRPr="00581A22" w:rsidRDefault="00EE3113" w:rsidP="00EE31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aprovació de la concessió de llicència </w:t>
      </w:r>
      <w:bookmarkEnd w:id="0"/>
      <w:r w:rsidRPr="00581A22">
        <w:rPr>
          <w:rFonts w:cs="Arial"/>
          <w:szCs w:val="24"/>
        </w:rPr>
        <w:t>ambiental a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Institut Català de la Salut, per realitzar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activitat de centre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atenció primària a la Plaça de la Bòbila, s/n (2019/1642/2552). </w:t>
      </w:r>
    </w:p>
    <w:p w14:paraId="4C753BA5" w14:textId="77777777" w:rsidR="00B3514D" w:rsidRPr="00581A22" w:rsidRDefault="00B3514D" w:rsidP="00B351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1C60BA" w14:textId="492F12AE" w:rsidR="00EE3113" w:rsidRPr="00581A22" w:rsidRDefault="00B3514D" w:rsidP="00EE31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t>Proposta d</w:t>
      </w:r>
      <w:r w:rsidR="002974CF" w:rsidRPr="00581A22">
        <w:t>’</w:t>
      </w:r>
      <w:r w:rsidRPr="00581A22">
        <w:t>aprovació de la concessió de llicència d</w:t>
      </w:r>
      <w:r w:rsidR="002974CF" w:rsidRPr="00581A22">
        <w:t>’</w:t>
      </w:r>
      <w:r w:rsidRPr="00581A22">
        <w:t xml:space="preserve">obres parcial a BSC &amp; Capital </w:t>
      </w:r>
      <w:proofErr w:type="spellStart"/>
      <w:r w:rsidRPr="00581A22">
        <w:t>Partner</w:t>
      </w:r>
      <w:proofErr w:type="spellEnd"/>
      <w:r w:rsidRPr="00581A22">
        <w:t>, SL, per a la construcció de dos habitatges unifamiliars a la finca de l</w:t>
      </w:r>
      <w:r w:rsidR="002974CF" w:rsidRPr="00581A22">
        <w:t>’</w:t>
      </w:r>
      <w:r w:rsidRPr="00581A22">
        <w:t xml:space="preserve">avinguda </w:t>
      </w:r>
      <w:proofErr w:type="spellStart"/>
      <w:r w:rsidRPr="00581A22">
        <w:t>Ahrensburg</w:t>
      </w:r>
      <w:proofErr w:type="spellEnd"/>
      <w:r w:rsidRPr="00581A22">
        <w:t>, número 20-22-24 (2022/12295/2416).</w:t>
      </w:r>
    </w:p>
    <w:p w14:paraId="723E9509" w14:textId="6A8C33A2" w:rsidR="00EE3113" w:rsidRPr="00581A22" w:rsidRDefault="00EE3113" w:rsidP="00EE3113">
      <w:pPr>
        <w:pStyle w:val="Default"/>
        <w:ind w:right="452"/>
        <w:jc w:val="both"/>
        <w:rPr>
          <w:color w:val="auto"/>
          <w:lang w:val="ca-ES"/>
        </w:rPr>
      </w:pPr>
      <w:r w:rsidRPr="00581A22">
        <w:rPr>
          <w:color w:val="auto"/>
          <w:lang w:val="ca-ES"/>
        </w:rPr>
        <w:tab/>
      </w:r>
    </w:p>
    <w:p w14:paraId="637476D7" w14:textId="77777777" w:rsidR="0038656E" w:rsidRPr="00581A22" w:rsidRDefault="0038656E" w:rsidP="007E2B22">
      <w:pPr>
        <w:pStyle w:val="Default"/>
        <w:ind w:right="452"/>
        <w:jc w:val="both"/>
        <w:rPr>
          <w:color w:val="auto"/>
          <w:lang w:val="ca-ES"/>
        </w:rPr>
      </w:pPr>
    </w:p>
    <w:p w14:paraId="17B48E2B" w14:textId="77777777" w:rsidR="00BD7FFD" w:rsidRPr="00581A22" w:rsidRDefault="00BD7FFD" w:rsidP="007E2B22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1" w:name="_Hlk13647328"/>
      <w:r w:rsidRPr="00581A22">
        <w:rPr>
          <w:b/>
          <w:szCs w:val="24"/>
        </w:rPr>
        <w:t>GOVERN INTERN I CIUTAT INNOVADORA</w:t>
      </w:r>
    </w:p>
    <w:p w14:paraId="516ABE1B" w14:textId="77777777" w:rsidR="005F4CED" w:rsidRPr="00581A22" w:rsidRDefault="005F4CED" w:rsidP="005F4C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D83F7C" w14:textId="2ED4F1B4" w:rsidR="00D65C78" w:rsidRPr="00581A22" w:rsidRDefault="005B4237" w:rsidP="005B42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que consisteix en donar compte de decrets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Alcaldia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relacions de despeses i reconeixement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obligacions (2023/11940/1656).</w:t>
      </w:r>
    </w:p>
    <w:p w14:paraId="635EF36A" w14:textId="77777777" w:rsidR="00D65C78" w:rsidRPr="00581A22" w:rsidRDefault="00D65C78" w:rsidP="00D65C7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F1B83A" w14:textId="2A991925" w:rsidR="002974CF" w:rsidRPr="00581A22" w:rsidRDefault="00D65C78" w:rsidP="00D65C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nòmina corresponent al mes de setembre de 2023. (2023/11131/1510).</w:t>
      </w:r>
    </w:p>
    <w:p w14:paraId="5C5CB399" w14:textId="77777777" w:rsidR="002974CF" w:rsidRPr="00581A22" w:rsidRDefault="002974CF" w:rsidP="002974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E0DE94" w14:textId="48745B9C" w:rsidR="00D65C78" w:rsidRPr="00581A22" w:rsidRDefault="002974CF" w:rsidP="00D65C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d’aprovació de les línies fonamentals del Pressupost 2024 (2023/11989/1619).</w:t>
      </w:r>
    </w:p>
    <w:p w14:paraId="282FFF9F" w14:textId="77777777" w:rsidR="002974CF" w:rsidRPr="00581A22" w:rsidRDefault="002974CF" w:rsidP="002974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F0A005" w14:textId="48674E9C" w:rsidR="00BD6D73" w:rsidRPr="00581A22" w:rsidRDefault="005F4CED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devolució de la fiança del contracte del servei de cobertura fotogràfica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esdeveniments municipals i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activitat ciutadana (2019/693/1408).</w:t>
      </w:r>
      <w:bookmarkStart w:id="2" w:name="_Hlk13647266"/>
    </w:p>
    <w:p w14:paraId="559304FA" w14:textId="77777777" w:rsidR="00BD6D73" w:rsidRPr="00581A22" w:rsidRDefault="00BD6D73" w:rsidP="00BD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C85823" w14:textId="2630736E" w:rsidR="00BD7FFD" w:rsidRPr="00581A22" w:rsidRDefault="00BD6D73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que consisteix en donar compte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una sentència del Jutjat Contenciós Administratiu número 8 </w:t>
      </w:r>
      <w:r w:rsidR="005838BA" w:rsidRPr="00581A22">
        <w:rPr>
          <w:rFonts w:cs="Arial"/>
          <w:szCs w:val="24"/>
        </w:rPr>
        <w:t xml:space="preserve">de Barcelona </w:t>
      </w:r>
      <w:r w:rsidRPr="00581A22">
        <w:rPr>
          <w:rFonts w:cs="Arial"/>
          <w:szCs w:val="24"/>
        </w:rPr>
        <w:t>(2023/1366/11803).</w:t>
      </w:r>
    </w:p>
    <w:bookmarkEnd w:id="2"/>
    <w:p w14:paraId="2A33BEA1" w14:textId="77777777" w:rsidR="00BD6D73" w:rsidRPr="00581A22" w:rsidRDefault="00BD6D73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09F0570" w14:textId="77777777" w:rsidR="002974CF" w:rsidRPr="00581A22" w:rsidRDefault="002974CF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EEB2255" w14:textId="5A073CD0" w:rsidR="00BD7FFD" w:rsidRPr="00581A22" w:rsidRDefault="00BD7FFD" w:rsidP="007E2B22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581A22">
        <w:rPr>
          <w:rFonts w:ascii="Arial" w:hAnsi="Arial" w:cs="Arial"/>
          <w:b/>
        </w:rPr>
        <w:t>DESENVOLUPAMENT ECONÒMIC I CIUTAT D</w:t>
      </w:r>
      <w:r w:rsidR="002974CF" w:rsidRPr="00581A22">
        <w:rPr>
          <w:rFonts w:ascii="Arial" w:hAnsi="Arial" w:cs="Arial"/>
          <w:b/>
        </w:rPr>
        <w:t>’</w:t>
      </w:r>
      <w:r w:rsidRPr="00581A22">
        <w:rPr>
          <w:rFonts w:ascii="Arial" w:hAnsi="Arial" w:cs="Arial"/>
          <w:b/>
        </w:rPr>
        <w:t>OPORTUNITAT</w:t>
      </w:r>
    </w:p>
    <w:p w14:paraId="0D90E376" w14:textId="77777777" w:rsidR="00BD7FFD" w:rsidRPr="00581A22" w:rsidRDefault="00BD7FFD" w:rsidP="007E2B2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70F22EB1" w14:textId="4E7046FA" w:rsidR="00BD7FFD" w:rsidRPr="00581A22" w:rsidRDefault="005F4CED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modificació de superfícies i de la numeració de parades, magatzems i cambres frigorífiques del nou mercat municipal de Can Vidalet (2023/2624/5433).</w:t>
      </w:r>
    </w:p>
    <w:p w14:paraId="31E0D782" w14:textId="77777777" w:rsidR="005F4CED" w:rsidRPr="00581A22" w:rsidRDefault="005F4CED" w:rsidP="005F4C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F63B4F" w14:textId="77777777" w:rsidR="00BD7FFD" w:rsidRPr="00581A22" w:rsidRDefault="00BD7FFD" w:rsidP="007E2B2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24DF4AE" w14:textId="77777777" w:rsidR="00BD7FFD" w:rsidRPr="00581A22" w:rsidRDefault="00BD7FFD" w:rsidP="007E2B2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581A22">
        <w:rPr>
          <w:rFonts w:ascii="Arial" w:hAnsi="Arial" w:cs="Arial"/>
          <w:b/>
        </w:rPr>
        <w:t>CIUTADANIA I CIUTAT DE DRETS</w:t>
      </w:r>
    </w:p>
    <w:p w14:paraId="60A845EC" w14:textId="77777777" w:rsidR="0038656E" w:rsidRPr="00581A22" w:rsidRDefault="0038656E" w:rsidP="003865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4625B8" w14:textId="12452A80" w:rsidR="00CC609C" w:rsidRPr="00581A22" w:rsidRDefault="00CC609C" w:rsidP="00CC60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ajuts econòmics puntuals en concepte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emergències (2023/11360/2883).</w:t>
      </w:r>
    </w:p>
    <w:p w14:paraId="0CF9F4F4" w14:textId="77777777" w:rsidR="00CC609C" w:rsidRPr="00581A22" w:rsidRDefault="00CC609C" w:rsidP="00CC60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284BC8" w14:textId="7F90B82D" w:rsidR="00CC609C" w:rsidRPr="00581A22" w:rsidRDefault="00CC609C" w:rsidP="00CC60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devolució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ofici de la garantia del servei de cobertura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allotjaments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urgència mitjançant establiments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hostaleria (2020/2621/3085).</w:t>
      </w:r>
    </w:p>
    <w:p w14:paraId="11681917" w14:textId="77777777" w:rsidR="00CC609C" w:rsidRPr="00581A22" w:rsidRDefault="00CC609C" w:rsidP="00CC60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F45DBAB" w14:textId="29B23D1C" w:rsidR="00EE44B0" w:rsidRPr="00581A22" w:rsidRDefault="0038656E" w:rsidP="00BD13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pròrroga del contracte de mediació ciutadana fins al 31 de maig de 2024, inclòs (2021/1403/9876).</w:t>
      </w:r>
      <w:r w:rsidRPr="00581A22">
        <w:rPr>
          <w:rFonts w:cs="Arial"/>
          <w:szCs w:val="24"/>
        </w:rPr>
        <w:tab/>
      </w:r>
    </w:p>
    <w:p w14:paraId="524DC6B0" w14:textId="77777777" w:rsidR="00EE44B0" w:rsidRPr="00581A22" w:rsidRDefault="00EE44B0" w:rsidP="00EE44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F42024" w14:textId="4C72233F" w:rsidR="00BD139D" w:rsidRPr="00581A22" w:rsidRDefault="00EE44B0" w:rsidP="00BD13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del conveni de col·laboració amb la fundació In Via, per al projecte de suport a famílies vulnerables fins al 31-12-2024 (2023/1374/11774).</w:t>
      </w:r>
    </w:p>
    <w:p w14:paraId="0F0D8FBE" w14:textId="77777777" w:rsidR="00EE44B0" w:rsidRPr="00581A22" w:rsidRDefault="00EE44B0" w:rsidP="00EE44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1E31AF" w14:textId="2A752E6E" w:rsidR="0038656E" w:rsidRPr="00581A22" w:rsidRDefault="00BD139D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aprovació de la sol·licitud de subvenció del </w:t>
      </w:r>
      <w:r w:rsidR="00AA3F54" w:rsidRPr="00581A22">
        <w:rPr>
          <w:rFonts w:cs="Arial"/>
          <w:szCs w:val="24"/>
        </w:rPr>
        <w:t>C</w:t>
      </w:r>
      <w:r w:rsidRPr="00581A22">
        <w:rPr>
          <w:rFonts w:cs="Arial"/>
          <w:szCs w:val="24"/>
        </w:rPr>
        <w:t>atàleg de serveis de la Diputació de Barcelona, any 2023 (2023/2240/286).</w:t>
      </w:r>
    </w:p>
    <w:p w14:paraId="62A8F66D" w14:textId="77777777" w:rsidR="0038656E" w:rsidRPr="00581A22" w:rsidRDefault="0038656E" w:rsidP="007E2B2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F8BE8F" w14:textId="77777777" w:rsidR="00BD139D" w:rsidRPr="00581A22" w:rsidRDefault="00BD139D" w:rsidP="007E2B2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AB5D4B" w14:textId="77777777" w:rsidR="00BD7FFD" w:rsidRPr="00581A22" w:rsidRDefault="00BD7FFD" w:rsidP="007E2B2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581A22">
        <w:rPr>
          <w:rFonts w:ascii="Arial" w:hAnsi="Arial" w:cs="Arial"/>
          <w:b/>
        </w:rPr>
        <w:t>CICLES DE VIDA I CIUTAT SALUDABLE</w:t>
      </w:r>
    </w:p>
    <w:p w14:paraId="5768E45F" w14:textId="77777777" w:rsidR="00BD7FFD" w:rsidRPr="00581A22" w:rsidRDefault="00BD7FFD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6F98C02" w14:textId="77777777" w:rsidR="00B14AA1" w:rsidRPr="00581A22" w:rsidRDefault="009C016F" w:rsidP="003E54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justificació de subvenció atorgada en 2022 al Club de basquet Nou Esplugues, per a la programació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activitats 2022 (2022/10150/2244).</w:t>
      </w:r>
    </w:p>
    <w:p w14:paraId="7289A4C7" w14:textId="77777777" w:rsidR="00B14AA1" w:rsidRPr="00581A22" w:rsidRDefault="00B14AA1" w:rsidP="00B14AA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DEDE20" w14:textId="7BFAB2AA" w:rsidR="003E54CA" w:rsidRPr="00581A22" w:rsidRDefault="00B14AA1" w:rsidP="003E54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 xml:space="preserve">Proposta d’aprovació de la justificació de subvenció atorgada en </w:t>
      </w:r>
      <w:r w:rsidRPr="00581A22">
        <w:rPr>
          <w:rFonts w:cs="Arial"/>
          <w:spacing w:val="-4"/>
          <w:szCs w:val="24"/>
        </w:rPr>
        <w:t xml:space="preserve">2022 al Centro cultural </w:t>
      </w:r>
      <w:proofErr w:type="spellStart"/>
      <w:r w:rsidRPr="00581A22">
        <w:rPr>
          <w:rFonts w:cs="Arial"/>
          <w:spacing w:val="-4"/>
          <w:szCs w:val="24"/>
        </w:rPr>
        <w:t>Andaluz</w:t>
      </w:r>
      <w:proofErr w:type="spellEnd"/>
      <w:r w:rsidRPr="00581A22">
        <w:rPr>
          <w:rFonts w:cs="Arial"/>
          <w:spacing w:val="-4"/>
          <w:szCs w:val="24"/>
        </w:rPr>
        <w:t xml:space="preserve"> Plaza </w:t>
      </w:r>
      <w:proofErr w:type="spellStart"/>
      <w:r w:rsidRPr="00581A22">
        <w:rPr>
          <w:rFonts w:cs="Arial"/>
          <w:spacing w:val="-4"/>
          <w:szCs w:val="24"/>
        </w:rPr>
        <w:t>Macael</w:t>
      </w:r>
      <w:proofErr w:type="spellEnd"/>
      <w:r w:rsidRPr="00581A22">
        <w:rPr>
          <w:rFonts w:cs="Arial"/>
          <w:spacing w:val="-4"/>
          <w:szCs w:val="24"/>
        </w:rPr>
        <w:t>, per a la programació d’activitats 2022 (2022/1653/2244).</w:t>
      </w:r>
    </w:p>
    <w:p w14:paraId="070E52D0" w14:textId="77777777" w:rsidR="00B14AA1" w:rsidRPr="00581A22" w:rsidRDefault="00B14AA1" w:rsidP="00B14AA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3279D3" w14:textId="568A76A1" w:rsidR="009C016F" w:rsidRPr="00581A22" w:rsidRDefault="003E54CA" w:rsidP="003E54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justificació de subvenció atorgada en 2022 a la fundació Pro-disminuïts psíquics Finestrelles, per a les activitats esportives 2022 (2022/3689/2243).</w:t>
      </w:r>
    </w:p>
    <w:p w14:paraId="137A354F" w14:textId="77777777" w:rsidR="003E54CA" w:rsidRPr="00581A22" w:rsidRDefault="003E54CA" w:rsidP="003E54CA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5D37849" w14:textId="384E46A9" w:rsidR="00AC6D6D" w:rsidRPr="00581A22" w:rsidRDefault="0038656E" w:rsidP="00AC6D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aportació 2023 a Coral </w:t>
      </w:r>
      <w:proofErr w:type="spellStart"/>
      <w:r w:rsidRPr="00581A22">
        <w:rPr>
          <w:rFonts w:cs="Arial"/>
          <w:szCs w:val="24"/>
        </w:rPr>
        <w:t>Musicorum</w:t>
      </w:r>
      <w:proofErr w:type="spellEnd"/>
      <w:r w:rsidRPr="00581A22">
        <w:rPr>
          <w:rFonts w:cs="Arial"/>
          <w:szCs w:val="24"/>
        </w:rPr>
        <w:t xml:space="preserve"> Esplugues, en execució de conveni en vigor (2023/4510/2244).</w:t>
      </w:r>
    </w:p>
    <w:p w14:paraId="2F999770" w14:textId="77777777" w:rsidR="00AC6D6D" w:rsidRPr="00581A22" w:rsidRDefault="00AC6D6D" w:rsidP="00AC6D6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A0E954F" w14:textId="7296E2F5" w:rsidR="00B43106" w:rsidRPr="00581A22" w:rsidRDefault="00AC6D6D" w:rsidP="00B431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lastRenderedPageBreak/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 xml:space="preserve">aportació 2023 al Club de futbol Associació </w:t>
      </w:r>
      <w:proofErr w:type="spellStart"/>
      <w:r w:rsidRPr="00581A22">
        <w:rPr>
          <w:rFonts w:cs="Arial"/>
          <w:szCs w:val="24"/>
        </w:rPr>
        <w:t>Espluguenc</w:t>
      </w:r>
      <w:proofErr w:type="spellEnd"/>
      <w:r w:rsidRPr="00581A22">
        <w:rPr>
          <w:rFonts w:cs="Arial"/>
          <w:szCs w:val="24"/>
        </w:rPr>
        <w:t>, en execució de conveni en vigor (2023/4018/2244).</w:t>
      </w:r>
      <w:r w:rsidRPr="00581A22">
        <w:rPr>
          <w:rFonts w:cs="Arial"/>
          <w:szCs w:val="24"/>
        </w:rPr>
        <w:tab/>
      </w:r>
    </w:p>
    <w:p w14:paraId="152DAE44" w14:textId="77777777" w:rsidR="00AC6D6D" w:rsidRPr="00581A22" w:rsidRDefault="00AC6D6D" w:rsidP="00AC6D6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B3AAE8" w14:textId="22592387" w:rsidR="0038656E" w:rsidRPr="00581A22" w:rsidRDefault="00AC6D6D" w:rsidP="003865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addenda al conveni en vigor i aportació 2023 a</w:t>
      </w:r>
      <w:r w:rsidR="006D3E68" w:rsidRPr="00581A22">
        <w:rPr>
          <w:rFonts w:cs="Arial"/>
          <w:szCs w:val="24"/>
        </w:rPr>
        <w:t>l</w:t>
      </w:r>
      <w:r w:rsidRPr="00581A22">
        <w:rPr>
          <w:rFonts w:cs="Arial"/>
          <w:szCs w:val="24"/>
        </w:rPr>
        <w:t xml:space="preserve"> Club de futbol Can Vidalet (2023/5157/2244).</w:t>
      </w:r>
      <w:r w:rsidRPr="00581A22">
        <w:rPr>
          <w:rFonts w:cs="Arial"/>
          <w:szCs w:val="24"/>
        </w:rPr>
        <w:tab/>
      </w:r>
    </w:p>
    <w:p w14:paraId="08A0B992" w14:textId="77777777" w:rsidR="00AC6D6D" w:rsidRPr="00581A22" w:rsidRDefault="00AC6D6D" w:rsidP="00AC6D6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593B43" w14:textId="2F9F612E" w:rsidR="00B66794" w:rsidRPr="00581A22" w:rsidRDefault="0038656E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aprovació de la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anul·lació del compromís de despesa del contracte de servei per a la realització de l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actuació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una orquestra amb motiu de les Festes de Carnaval 2023</w:t>
      </w:r>
      <w:r w:rsidR="00BF792D" w:rsidRPr="00581A22">
        <w:t xml:space="preserve"> (</w:t>
      </w:r>
      <w:r w:rsidR="00BF792D" w:rsidRPr="00581A22">
        <w:rPr>
          <w:rFonts w:cs="Arial"/>
          <w:szCs w:val="24"/>
        </w:rPr>
        <w:t>2023/1411/1642).</w:t>
      </w:r>
      <w:r w:rsidRPr="00581A22">
        <w:rPr>
          <w:rFonts w:cs="Arial"/>
          <w:szCs w:val="24"/>
        </w:rPr>
        <w:tab/>
      </w:r>
    </w:p>
    <w:p w14:paraId="32CF5DE7" w14:textId="77777777" w:rsidR="00B66794" w:rsidRPr="00581A22" w:rsidRDefault="00B66794" w:rsidP="00B6679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57D636" w14:textId="4CC68774" w:rsidR="00EE44B0" w:rsidRPr="00581A22" w:rsidRDefault="00B66794" w:rsidP="007E2B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Proposta d</w:t>
      </w:r>
      <w:r w:rsidR="002974CF" w:rsidRPr="00581A22">
        <w:rPr>
          <w:rFonts w:cs="Arial"/>
          <w:szCs w:val="24"/>
        </w:rPr>
        <w:t>’</w:t>
      </w:r>
      <w:r w:rsidRPr="00581A22">
        <w:rPr>
          <w:rFonts w:cs="Arial"/>
          <w:szCs w:val="24"/>
        </w:rPr>
        <w:t>adjudicació del contracte del servei per a la realització de la Cavalcada de Reis 2024 (2023/1403/5331).</w:t>
      </w:r>
    </w:p>
    <w:p w14:paraId="2629D985" w14:textId="77777777" w:rsidR="00EE44B0" w:rsidRPr="00581A22" w:rsidRDefault="00EE44B0" w:rsidP="00EE44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C7AFB5" w14:textId="77777777" w:rsidR="00EE44B0" w:rsidRPr="00581A22" w:rsidRDefault="00EE44B0" w:rsidP="00EE44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3C30A1A" w14:textId="77777777" w:rsidR="00EE44B0" w:rsidRPr="00581A22" w:rsidRDefault="00EE44B0" w:rsidP="00EE44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2595DA" w14:textId="77777777" w:rsidR="00BD7FFD" w:rsidRPr="00581A22" w:rsidRDefault="00BD7FFD" w:rsidP="007E2B2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581A22">
        <w:rPr>
          <w:rFonts w:cs="Arial"/>
          <w:szCs w:val="24"/>
        </w:rPr>
        <w:t>Precs i preguntes.</w:t>
      </w:r>
    </w:p>
    <w:p w14:paraId="2DF28957" w14:textId="77777777" w:rsidR="00BD7FFD" w:rsidRPr="00581A22" w:rsidRDefault="00BD7FFD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C8B8A79" w14:textId="6FED4ADF" w:rsidR="00BD7FFD" w:rsidRPr="00581A22" w:rsidRDefault="00BD7FFD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81A22">
        <w:rPr>
          <w:rFonts w:ascii="Arial" w:hAnsi="Arial" w:cs="Arial"/>
          <w:szCs w:val="24"/>
        </w:rPr>
        <w:t xml:space="preserve">Esplugues de Llobregat, </w:t>
      </w:r>
      <w:r w:rsidR="00943CF4" w:rsidRPr="00581A22">
        <w:rPr>
          <w:rFonts w:ascii="Arial" w:hAnsi="Arial" w:cs="Arial"/>
          <w:szCs w:val="24"/>
        </w:rPr>
        <w:t>19</w:t>
      </w:r>
      <w:r w:rsidRPr="00581A22">
        <w:rPr>
          <w:rFonts w:ascii="Arial" w:hAnsi="Arial" w:cs="Arial"/>
          <w:szCs w:val="24"/>
        </w:rPr>
        <w:t xml:space="preserve"> de </w:t>
      </w:r>
      <w:r w:rsidR="00D425B7" w:rsidRPr="00581A22">
        <w:rPr>
          <w:rFonts w:ascii="Arial" w:hAnsi="Arial" w:cs="Arial"/>
          <w:szCs w:val="24"/>
        </w:rPr>
        <w:t>setembre</w:t>
      </w:r>
      <w:r w:rsidRPr="00581A22">
        <w:rPr>
          <w:rFonts w:ascii="Arial" w:hAnsi="Arial" w:cs="Arial"/>
          <w:szCs w:val="24"/>
        </w:rPr>
        <w:t xml:space="preserve"> de 2023</w:t>
      </w:r>
    </w:p>
    <w:p w14:paraId="204C22D2" w14:textId="77777777" w:rsidR="00BD7FFD" w:rsidRPr="00581A22" w:rsidRDefault="00BD7FFD" w:rsidP="007E2B2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3E0841E" w14:textId="07F8D4A4" w:rsidR="00BD7FFD" w:rsidRPr="00581A22" w:rsidRDefault="00BD7FFD" w:rsidP="007E2B22">
      <w:pPr>
        <w:pStyle w:val="Estndar"/>
        <w:ind w:right="452"/>
        <w:rPr>
          <w:rFonts w:ascii="Arial" w:hAnsi="Arial" w:cs="Arial"/>
          <w:szCs w:val="24"/>
        </w:rPr>
      </w:pPr>
      <w:r w:rsidRPr="00581A22">
        <w:rPr>
          <w:rFonts w:ascii="Arial" w:hAnsi="Arial" w:cs="Arial"/>
          <w:szCs w:val="24"/>
        </w:rPr>
        <w:t>L</w:t>
      </w:r>
      <w:r w:rsidR="002974CF" w:rsidRPr="00581A22">
        <w:rPr>
          <w:rFonts w:ascii="Arial" w:hAnsi="Arial" w:cs="Arial"/>
          <w:szCs w:val="24"/>
        </w:rPr>
        <w:t>’</w:t>
      </w:r>
      <w:r w:rsidRPr="00581A22">
        <w:rPr>
          <w:rFonts w:ascii="Arial" w:hAnsi="Arial" w:cs="Arial"/>
          <w:szCs w:val="24"/>
        </w:rPr>
        <w:t>alcaldessa</w:t>
      </w:r>
    </w:p>
    <w:p w14:paraId="773944B8" w14:textId="77777777" w:rsidR="00BD7FFD" w:rsidRPr="00581A22" w:rsidRDefault="00BD7FFD" w:rsidP="007E2B22">
      <w:pPr>
        <w:pStyle w:val="Estndar"/>
        <w:ind w:right="452"/>
        <w:rPr>
          <w:rFonts w:ascii="Arial" w:hAnsi="Arial" w:cs="Arial"/>
          <w:szCs w:val="24"/>
        </w:rPr>
      </w:pPr>
    </w:p>
    <w:p w14:paraId="07B303C5" w14:textId="00F7003B" w:rsidR="00EE3113" w:rsidRPr="00581A22" w:rsidRDefault="00BD7FFD" w:rsidP="00EE3113">
      <w:pPr>
        <w:pStyle w:val="Estndar"/>
        <w:ind w:right="452"/>
        <w:rPr>
          <w:rFonts w:ascii="Arial" w:hAnsi="Arial" w:cs="Arial"/>
          <w:szCs w:val="24"/>
        </w:rPr>
      </w:pPr>
      <w:r w:rsidRPr="00581A22">
        <w:rPr>
          <w:rFonts w:ascii="Arial" w:hAnsi="Arial" w:cs="Arial"/>
          <w:szCs w:val="24"/>
        </w:rPr>
        <w:t>Pilar Díaz Romero</w:t>
      </w:r>
    </w:p>
    <w:sectPr w:rsidR="00EE3113" w:rsidRPr="00581A22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49687AD0"/>
    <w:lvl w:ilvl="0" w:tplc="019AB5D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8788550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0FE6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06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1AC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4C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56E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4CA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20F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294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9BA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1A22"/>
    <w:rsid w:val="005824AF"/>
    <w:rsid w:val="00582F25"/>
    <w:rsid w:val="005838BA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237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4CED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97039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3E68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1B44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B22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CF4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CE2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59EC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6F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DBC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546D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3F54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6D6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AA1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14D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106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408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94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6CE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B78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139D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6D73"/>
    <w:rsid w:val="00BD70CE"/>
    <w:rsid w:val="00BD73E4"/>
    <w:rsid w:val="00BD7848"/>
    <w:rsid w:val="00BD7C50"/>
    <w:rsid w:val="00BD7EAC"/>
    <w:rsid w:val="00BD7FFD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92D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5934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609C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5B7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C78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113"/>
    <w:rsid w:val="00EE3649"/>
    <w:rsid w:val="00EE4290"/>
    <w:rsid w:val="00EE447D"/>
    <w:rsid w:val="00EE44B0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618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42</cp:revision>
  <cp:lastPrinted>2018-06-05T11:30:00Z</cp:lastPrinted>
  <dcterms:created xsi:type="dcterms:W3CDTF">2023-01-19T12:34:00Z</dcterms:created>
  <dcterms:modified xsi:type="dcterms:W3CDTF">2023-09-20T11:57:00Z</dcterms:modified>
</cp:coreProperties>
</file>