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DA3A06F" w:rsidR="00992628" w:rsidRPr="00AD2C17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AD2C17">
        <w:rPr>
          <w:rFonts w:ascii="Arial" w:hAnsi="Arial" w:cs="Arial"/>
          <w:b/>
          <w:szCs w:val="24"/>
        </w:rPr>
        <w:t xml:space="preserve">JGL </w:t>
      </w:r>
      <w:r w:rsidR="00C24B32" w:rsidRPr="00AD2C17">
        <w:rPr>
          <w:rFonts w:ascii="Arial" w:hAnsi="Arial" w:cs="Arial"/>
          <w:b/>
          <w:szCs w:val="24"/>
        </w:rPr>
        <w:t>2</w:t>
      </w:r>
      <w:r w:rsidR="0082123A" w:rsidRPr="00AD2C17">
        <w:rPr>
          <w:rFonts w:ascii="Arial" w:hAnsi="Arial" w:cs="Arial"/>
          <w:b/>
          <w:szCs w:val="24"/>
        </w:rPr>
        <w:t>7</w:t>
      </w:r>
      <w:r w:rsidRPr="00AD2C17">
        <w:rPr>
          <w:rFonts w:ascii="Arial" w:hAnsi="Arial" w:cs="Arial"/>
          <w:b/>
          <w:szCs w:val="24"/>
        </w:rPr>
        <w:t>/</w:t>
      </w:r>
      <w:r w:rsidR="005E2813" w:rsidRPr="00AD2C17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AD2C17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AD2C17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AD2C17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AD2C17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AD2C17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4D7977C2" w:rsidR="00992628" w:rsidRPr="00AD2C17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AD2C17">
        <w:rPr>
          <w:bCs/>
          <w:szCs w:val="24"/>
        </w:rPr>
        <w:t>Em plau convocar-vos a la sessió ordinària que la Junta de Govern Local d</w:t>
      </w:r>
      <w:r w:rsidR="006C3DD1">
        <w:rPr>
          <w:bCs/>
          <w:szCs w:val="24"/>
        </w:rPr>
        <w:t>’</w:t>
      </w:r>
      <w:r w:rsidRPr="00AD2C17">
        <w:rPr>
          <w:bCs/>
          <w:szCs w:val="24"/>
        </w:rPr>
        <w:t xml:space="preserve">aquest Ajuntament durà a terme el proper </w:t>
      </w:r>
      <w:r w:rsidRPr="00AD2C17">
        <w:rPr>
          <w:b/>
          <w:bCs/>
          <w:szCs w:val="24"/>
          <w:u w:val="single"/>
        </w:rPr>
        <w:t xml:space="preserve">divendres </w:t>
      </w:r>
      <w:r w:rsidR="00880E73" w:rsidRPr="00AD2C17">
        <w:rPr>
          <w:b/>
          <w:bCs/>
          <w:szCs w:val="24"/>
          <w:u w:val="single"/>
        </w:rPr>
        <w:t>21</w:t>
      </w:r>
      <w:r w:rsidRPr="00AD2C17">
        <w:rPr>
          <w:b/>
          <w:bCs/>
          <w:szCs w:val="24"/>
          <w:u w:val="single"/>
        </w:rPr>
        <w:t xml:space="preserve"> </w:t>
      </w:r>
      <w:r w:rsidR="00AB52E1" w:rsidRPr="00AD2C17">
        <w:rPr>
          <w:b/>
          <w:bCs/>
          <w:szCs w:val="24"/>
          <w:u w:val="single"/>
        </w:rPr>
        <w:t xml:space="preserve">de </w:t>
      </w:r>
      <w:r w:rsidR="00660EB0" w:rsidRPr="00AD2C17">
        <w:rPr>
          <w:b/>
          <w:bCs/>
          <w:szCs w:val="24"/>
          <w:u w:val="single"/>
        </w:rPr>
        <w:t>juliol</w:t>
      </w:r>
      <w:r w:rsidR="00A90099" w:rsidRPr="00AD2C17">
        <w:rPr>
          <w:b/>
          <w:bCs/>
          <w:szCs w:val="24"/>
          <w:u w:val="single"/>
        </w:rPr>
        <w:t xml:space="preserve"> </w:t>
      </w:r>
      <w:r w:rsidRPr="00AD2C17">
        <w:rPr>
          <w:b/>
          <w:bCs/>
          <w:szCs w:val="24"/>
          <w:u w:val="single"/>
        </w:rPr>
        <w:t>a les 1</w:t>
      </w:r>
      <w:r w:rsidR="00DB4A77" w:rsidRPr="00AD2C17">
        <w:rPr>
          <w:b/>
          <w:bCs/>
          <w:szCs w:val="24"/>
          <w:u w:val="single"/>
        </w:rPr>
        <w:t>3</w:t>
      </w:r>
      <w:r w:rsidRPr="00AD2C17">
        <w:rPr>
          <w:b/>
          <w:bCs/>
          <w:szCs w:val="24"/>
          <w:u w:val="single"/>
        </w:rPr>
        <w:t>.30 hores</w:t>
      </w:r>
      <w:r w:rsidRPr="00AD2C17">
        <w:rPr>
          <w:bCs/>
          <w:szCs w:val="24"/>
        </w:rPr>
        <w:t xml:space="preserve">, </w:t>
      </w:r>
      <w:r w:rsidR="009C509B" w:rsidRPr="00AD2C17">
        <w:rPr>
          <w:bCs/>
          <w:szCs w:val="24"/>
        </w:rPr>
        <w:t>de forma telemàtica</w:t>
      </w:r>
      <w:r w:rsidRPr="00AD2C17">
        <w:rPr>
          <w:bCs/>
          <w:szCs w:val="24"/>
        </w:rPr>
        <w:t xml:space="preserve">, a fi i efecte de tractar els assumptes inclosos en el següent: </w:t>
      </w:r>
    </w:p>
    <w:p w14:paraId="784CF042" w14:textId="77777777" w:rsidR="00846D73" w:rsidRPr="00AD2C17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AD2C17" w:rsidRDefault="00992628" w:rsidP="00B53837">
      <w:pPr>
        <w:ind w:right="452"/>
        <w:jc w:val="center"/>
        <w:outlineLvl w:val="0"/>
        <w:rPr>
          <w:szCs w:val="24"/>
        </w:rPr>
      </w:pPr>
      <w:r w:rsidRPr="00AD2C17">
        <w:rPr>
          <w:b/>
          <w:szCs w:val="24"/>
        </w:rPr>
        <w:t>ORDRE DEL DIA</w:t>
      </w:r>
    </w:p>
    <w:p w14:paraId="2F122352" w14:textId="77777777" w:rsidR="00992628" w:rsidRPr="00AD2C17" w:rsidRDefault="00992628" w:rsidP="00B53837">
      <w:pPr>
        <w:ind w:right="452"/>
        <w:jc w:val="center"/>
        <w:outlineLvl w:val="0"/>
        <w:rPr>
          <w:szCs w:val="24"/>
        </w:rPr>
      </w:pPr>
    </w:p>
    <w:p w14:paraId="45D09B4A" w14:textId="7D081AEC" w:rsidR="00CF4586" w:rsidRPr="00AD2C17" w:rsidRDefault="00693376" w:rsidP="00CF4586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AD2C17">
        <w:rPr>
          <w:color w:val="auto"/>
          <w:lang w:val="ca-ES"/>
        </w:rPr>
        <w:t>Aprovació, si escau, de l</w:t>
      </w:r>
      <w:r w:rsidR="006C3DD1">
        <w:rPr>
          <w:color w:val="auto"/>
          <w:lang w:val="ca-ES"/>
        </w:rPr>
        <w:t>’</w:t>
      </w:r>
      <w:r w:rsidRPr="00AD2C17">
        <w:rPr>
          <w:color w:val="auto"/>
          <w:lang w:val="ca-ES"/>
        </w:rPr>
        <w:t>acta núm</w:t>
      </w:r>
      <w:r w:rsidR="00D25BF8" w:rsidRPr="00AD2C17">
        <w:rPr>
          <w:color w:val="auto"/>
          <w:lang w:val="ca-ES"/>
        </w:rPr>
        <w:t>ero</w:t>
      </w:r>
      <w:r w:rsidRPr="00AD2C17">
        <w:rPr>
          <w:color w:val="auto"/>
          <w:lang w:val="ca-ES"/>
        </w:rPr>
        <w:t xml:space="preserve"> </w:t>
      </w:r>
      <w:r w:rsidR="00BE0A24" w:rsidRPr="00AD2C17">
        <w:rPr>
          <w:color w:val="auto"/>
          <w:lang w:val="ca-ES"/>
        </w:rPr>
        <w:t>2</w:t>
      </w:r>
      <w:r w:rsidR="0082123A" w:rsidRPr="00AD2C17">
        <w:rPr>
          <w:color w:val="auto"/>
          <w:lang w:val="ca-ES"/>
        </w:rPr>
        <w:t>6</w:t>
      </w:r>
      <w:r w:rsidRPr="00AD2C17">
        <w:rPr>
          <w:color w:val="auto"/>
          <w:lang w:val="ca-ES"/>
        </w:rPr>
        <w:t>/</w:t>
      </w:r>
      <w:r w:rsidR="004A16DD" w:rsidRPr="00AD2C17">
        <w:rPr>
          <w:color w:val="auto"/>
          <w:lang w:val="ca-ES"/>
        </w:rPr>
        <w:t>23</w:t>
      </w:r>
      <w:r w:rsidRPr="00AD2C17">
        <w:rPr>
          <w:color w:val="auto"/>
          <w:lang w:val="ca-ES"/>
        </w:rPr>
        <w:t xml:space="preserve"> corresponent a la sessió ordinària de data </w:t>
      </w:r>
      <w:r w:rsidR="00880E73" w:rsidRPr="00AD2C17">
        <w:rPr>
          <w:color w:val="auto"/>
          <w:lang w:val="ca-ES"/>
        </w:rPr>
        <w:t>14</w:t>
      </w:r>
      <w:r w:rsidR="001B04B5" w:rsidRPr="00AD2C17">
        <w:rPr>
          <w:color w:val="auto"/>
          <w:lang w:val="ca-ES"/>
        </w:rPr>
        <w:t xml:space="preserve"> </w:t>
      </w:r>
      <w:r w:rsidR="00133733" w:rsidRPr="00AD2C17">
        <w:rPr>
          <w:color w:val="auto"/>
          <w:lang w:val="ca-ES"/>
        </w:rPr>
        <w:t xml:space="preserve">de </w:t>
      </w:r>
      <w:r w:rsidR="0089483F" w:rsidRPr="00AD2C17">
        <w:rPr>
          <w:color w:val="auto"/>
          <w:lang w:val="ca-ES"/>
        </w:rPr>
        <w:t>ju</w:t>
      </w:r>
      <w:r w:rsidR="008C1C3B" w:rsidRPr="00AD2C17">
        <w:rPr>
          <w:color w:val="auto"/>
          <w:lang w:val="ca-ES"/>
        </w:rPr>
        <w:t>liol</w:t>
      </w:r>
      <w:r w:rsidR="008E6BEA" w:rsidRPr="00AD2C17">
        <w:rPr>
          <w:color w:val="auto"/>
          <w:lang w:val="ca-ES"/>
        </w:rPr>
        <w:t xml:space="preserve"> </w:t>
      </w:r>
      <w:r w:rsidRPr="00AD2C17">
        <w:rPr>
          <w:color w:val="auto"/>
          <w:lang w:val="ca-ES"/>
        </w:rPr>
        <w:t>de 20</w:t>
      </w:r>
      <w:r w:rsidR="004A16DD" w:rsidRPr="00AD2C17">
        <w:rPr>
          <w:color w:val="auto"/>
          <w:lang w:val="ca-ES"/>
        </w:rPr>
        <w:t>23</w:t>
      </w:r>
      <w:r w:rsidRPr="00AD2C17">
        <w:rPr>
          <w:color w:val="auto"/>
          <w:lang w:val="ca-ES"/>
        </w:rPr>
        <w:t>.</w:t>
      </w:r>
      <w:r w:rsidR="00FF3346" w:rsidRPr="00AD2C17">
        <w:rPr>
          <w:color w:val="auto"/>
          <w:lang w:val="ca-ES"/>
        </w:rPr>
        <w:t xml:space="preserve"> </w:t>
      </w:r>
    </w:p>
    <w:p w14:paraId="1FBAFAB1" w14:textId="77777777" w:rsidR="00CF4586" w:rsidRPr="00AD2C17" w:rsidRDefault="00CF4586" w:rsidP="00CF4586">
      <w:pPr>
        <w:pStyle w:val="Default"/>
        <w:ind w:right="452"/>
        <w:jc w:val="both"/>
        <w:rPr>
          <w:color w:val="auto"/>
          <w:lang w:val="ca-ES"/>
        </w:rPr>
      </w:pPr>
    </w:p>
    <w:p w14:paraId="7721DE90" w14:textId="77777777" w:rsidR="00CF4586" w:rsidRPr="00AD2C17" w:rsidRDefault="00CF4586" w:rsidP="00CF4586">
      <w:pPr>
        <w:pStyle w:val="Default"/>
        <w:ind w:right="452"/>
        <w:jc w:val="center"/>
        <w:rPr>
          <w:color w:val="auto"/>
          <w:lang w:val="ca-ES"/>
        </w:rPr>
      </w:pPr>
    </w:p>
    <w:p w14:paraId="22F8AAE6" w14:textId="7CA8E9E5" w:rsidR="00CF4586" w:rsidRPr="00AD2C17" w:rsidRDefault="00CF4586" w:rsidP="00CF4586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AD2C17">
        <w:rPr>
          <w:b/>
          <w:bCs/>
          <w:color w:val="auto"/>
          <w:lang w:val="ca-ES"/>
        </w:rPr>
        <w:t>TERRITORI I CIUTAT SOSTENIBLE</w:t>
      </w:r>
    </w:p>
    <w:p w14:paraId="38C108AE" w14:textId="77777777" w:rsidR="00CF4586" w:rsidRPr="00AD2C17" w:rsidRDefault="00CF4586" w:rsidP="00CF4586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089EA27" w14:textId="7BAD4257" w:rsidR="00BE1F25" w:rsidRPr="00AD2C17" w:rsidRDefault="00BE1F25" w:rsidP="00BE1F2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adjudicació del contracte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obres de condicionament del mur perimetral de separació de parcel·les derivat del conveni expropiatori de data 3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octubre de 2008 (2023/3616/3084).</w:t>
      </w:r>
    </w:p>
    <w:p w14:paraId="27AB2C4D" w14:textId="77777777" w:rsidR="00BE1F25" w:rsidRPr="00AD2C17" w:rsidRDefault="00BE1F25" w:rsidP="00BE1F2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110B05" w14:textId="79880F8B" w:rsidR="00334CBD" w:rsidRPr="00AD2C17" w:rsidRDefault="00BE1F25" w:rsidP="00334CBD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per contracte menor del servei de direcció facultativa de les obres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enderroc de les naus del carrer nou (2023/7542/1411).</w:t>
      </w:r>
    </w:p>
    <w:p w14:paraId="62B22932" w14:textId="77777777" w:rsidR="00334CBD" w:rsidRPr="00AD2C17" w:rsidRDefault="00334CBD" w:rsidP="00334CB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7B6DDA" w14:textId="39C27450" w:rsidR="00334CBD" w:rsidRPr="00AD2C17" w:rsidRDefault="00334CBD" w:rsidP="00DD5CB9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devolució de la garantia definitiva del contracte de construcció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 centre de transformació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electricitat al CEM Can Vidalet (2020/1146/1387).</w:t>
      </w:r>
    </w:p>
    <w:p w14:paraId="735D9DED" w14:textId="77777777" w:rsidR="00334CBD" w:rsidRPr="00AD2C17" w:rsidRDefault="00334CBD" w:rsidP="00334CB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B50542" w14:textId="19A33213" w:rsidR="00DD30AF" w:rsidRPr="00AD2C17" w:rsidRDefault="00334CBD" w:rsidP="00EC52C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devolució de la garantia definitiva del contracte de les obres de correcció de deficiències dels vestidors del camp de futbol Salt del Pi (2021/2470/3085).</w:t>
      </w:r>
    </w:p>
    <w:p w14:paraId="0034583C" w14:textId="77777777" w:rsidR="00DD30AF" w:rsidRPr="00AD2C17" w:rsidRDefault="00DD30AF" w:rsidP="00DD30A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3DCE0A" w14:textId="2A2AF230" w:rsidR="00EC52C7" w:rsidRPr="00AD2C17" w:rsidRDefault="00DD30AF" w:rsidP="00EC52C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per contracte menor del servei de direcció faculta</w:t>
      </w:r>
      <w:r w:rsidR="00F31B97" w:rsidRPr="00AD2C17">
        <w:rPr>
          <w:rFonts w:cs="Arial"/>
          <w:szCs w:val="24"/>
        </w:rPr>
        <w:t>t</w:t>
      </w:r>
      <w:r w:rsidRPr="00AD2C17">
        <w:rPr>
          <w:rFonts w:cs="Arial"/>
          <w:szCs w:val="24"/>
        </w:rPr>
        <w:t xml:space="preserve">iva de les obres del circuit </w:t>
      </w:r>
      <w:proofErr w:type="spellStart"/>
      <w:r w:rsidRPr="00AD2C17">
        <w:rPr>
          <w:rFonts w:cs="Arial"/>
          <w:szCs w:val="24"/>
        </w:rPr>
        <w:t>correcan</w:t>
      </w:r>
      <w:proofErr w:type="spellEnd"/>
      <w:r w:rsidRPr="00AD2C17">
        <w:rPr>
          <w:rFonts w:cs="Arial"/>
          <w:szCs w:val="24"/>
        </w:rPr>
        <w:t xml:space="preserve"> (2023/9150/1411).</w:t>
      </w:r>
    </w:p>
    <w:p w14:paraId="7B3F19E9" w14:textId="77777777" w:rsidR="00DD30AF" w:rsidRPr="00AD2C17" w:rsidRDefault="00DD30AF" w:rsidP="00DD30A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4A1605D" w14:textId="45F3DE0A" w:rsidR="000175F7" w:rsidRPr="00AD2C17" w:rsidRDefault="00295E6D" w:rsidP="00EC52C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 xml:space="preserve">aprovació </w:t>
      </w:r>
      <w:r w:rsidR="00EC52C7" w:rsidRPr="00AD2C17">
        <w:rPr>
          <w:rFonts w:cs="Arial"/>
          <w:szCs w:val="24"/>
        </w:rPr>
        <w:t xml:space="preserve">de </w:t>
      </w:r>
      <w:r w:rsidRPr="00AD2C17">
        <w:rPr>
          <w:rFonts w:cs="Arial"/>
          <w:szCs w:val="24"/>
        </w:rPr>
        <w:t xml:space="preserve">la </w:t>
      </w:r>
      <w:r w:rsidR="00EC52C7" w:rsidRPr="00AD2C17">
        <w:rPr>
          <w:rFonts w:cs="Arial"/>
          <w:szCs w:val="24"/>
        </w:rPr>
        <w:t xml:space="preserve">segona pròrroga del contracte de subministrament dels materials de construcció i eines necessàries per a les tasques de manteniment que realitza la </w:t>
      </w:r>
      <w:r w:rsidRPr="00AD2C17">
        <w:rPr>
          <w:rFonts w:cs="Arial"/>
          <w:szCs w:val="24"/>
        </w:rPr>
        <w:t>b</w:t>
      </w:r>
      <w:r w:rsidR="00EC52C7" w:rsidRPr="00AD2C17">
        <w:rPr>
          <w:rFonts w:cs="Arial"/>
          <w:szCs w:val="24"/>
        </w:rPr>
        <w:t xml:space="preserve">rigada </w:t>
      </w:r>
      <w:r w:rsidRPr="00AD2C17">
        <w:rPr>
          <w:rFonts w:cs="Arial"/>
          <w:szCs w:val="24"/>
        </w:rPr>
        <w:t>m</w:t>
      </w:r>
      <w:r w:rsidR="00EC52C7" w:rsidRPr="00AD2C17">
        <w:rPr>
          <w:rFonts w:cs="Arial"/>
          <w:szCs w:val="24"/>
        </w:rPr>
        <w:t>unicipal a la via pública i als diferents edificis municipals (</w:t>
      </w:r>
      <w:r w:rsidRPr="00AD2C17">
        <w:rPr>
          <w:rFonts w:cs="Arial"/>
          <w:szCs w:val="24"/>
        </w:rPr>
        <w:t>lot</w:t>
      </w:r>
      <w:r w:rsidR="00EC52C7" w:rsidRPr="00AD2C17">
        <w:rPr>
          <w:rFonts w:cs="Arial"/>
          <w:szCs w:val="24"/>
        </w:rPr>
        <w:t xml:space="preserve"> 2:</w:t>
      </w:r>
      <w:r w:rsidRPr="00AD2C17">
        <w:rPr>
          <w:rFonts w:cs="Arial"/>
          <w:szCs w:val="24"/>
        </w:rPr>
        <w:t xml:space="preserve"> </w:t>
      </w:r>
      <w:r w:rsidR="00EC52C7" w:rsidRPr="00AD2C17">
        <w:rPr>
          <w:rFonts w:cs="Arial"/>
          <w:szCs w:val="24"/>
        </w:rPr>
        <w:t xml:space="preserve">Ferreteria i </w:t>
      </w:r>
      <w:r w:rsidR="00F31B97" w:rsidRPr="00AD2C17">
        <w:rPr>
          <w:rFonts w:cs="Arial"/>
          <w:szCs w:val="24"/>
        </w:rPr>
        <w:t>e</w:t>
      </w:r>
      <w:r w:rsidR="00EC52C7" w:rsidRPr="00AD2C17">
        <w:rPr>
          <w:rFonts w:cs="Arial"/>
          <w:szCs w:val="24"/>
        </w:rPr>
        <w:t>ines) (2020/2136/1408).</w:t>
      </w:r>
      <w:r w:rsidR="00EC52C7" w:rsidRPr="00AD2C17">
        <w:rPr>
          <w:rFonts w:cs="Arial"/>
          <w:szCs w:val="24"/>
        </w:rPr>
        <w:tab/>
      </w:r>
    </w:p>
    <w:p w14:paraId="4985B49B" w14:textId="77777777" w:rsidR="000175F7" w:rsidRPr="00AD2C17" w:rsidRDefault="000175F7" w:rsidP="000175F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9D5ECD" w14:textId="291B9FF1" w:rsidR="00EC52C7" w:rsidRPr="00AD2C17" w:rsidRDefault="000175F7" w:rsidP="00EC52C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per contracte menor del servei de redacció de propostes valorades per al sistema de recollida de residus (2023/8488/1411).</w:t>
      </w:r>
    </w:p>
    <w:p w14:paraId="0EAAD3FB" w14:textId="77777777" w:rsidR="000175F7" w:rsidRPr="00AD2C17" w:rsidRDefault="000175F7" w:rsidP="000175F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7002A1" w14:textId="707FD6F1" w:rsidR="0010553E" w:rsidRPr="00AD2C17" w:rsidRDefault="00EE26A8" w:rsidP="0010553E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 xml:space="preserve">aprovació de la concessió de llicència a </w:t>
      </w:r>
      <w:proofErr w:type="spellStart"/>
      <w:r w:rsidRPr="00AD2C17">
        <w:rPr>
          <w:rFonts w:cs="Arial"/>
          <w:szCs w:val="24"/>
        </w:rPr>
        <w:t>Dapire</w:t>
      </w:r>
      <w:proofErr w:type="spellEnd"/>
      <w:r w:rsidRPr="00AD2C17">
        <w:rPr>
          <w:rFonts w:cs="Arial"/>
          <w:szCs w:val="24"/>
        </w:rPr>
        <w:t xml:space="preserve"> </w:t>
      </w:r>
      <w:proofErr w:type="spellStart"/>
      <w:r w:rsidRPr="00AD2C17">
        <w:rPr>
          <w:rFonts w:cs="Arial"/>
          <w:szCs w:val="24"/>
        </w:rPr>
        <w:t>Investment</w:t>
      </w:r>
      <w:proofErr w:type="spellEnd"/>
      <w:r w:rsidRPr="00AD2C17">
        <w:rPr>
          <w:rFonts w:cs="Arial"/>
          <w:szCs w:val="24"/>
        </w:rPr>
        <w:t>, SL, per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enderroc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 habitatge unifamiliar aïllat situat al carrer Ramon Llull, número 5-9 (2023/4461/2416).</w:t>
      </w:r>
      <w:r w:rsidR="0010553E" w:rsidRPr="00AD2C17">
        <w:rPr>
          <w:rFonts w:cs="Arial"/>
          <w:szCs w:val="24"/>
        </w:rPr>
        <w:tab/>
      </w:r>
    </w:p>
    <w:p w14:paraId="1639B9C1" w14:textId="77777777" w:rsidR="0010553E" w:rsidRPr="00AD2C17" w:rsidRDefault="0010553E" w:rsidP="0010553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6C4624" w14:textId="44967891" w:rsidR="004C33E8" w:rsidRPr="00AD2C17" w:rsidRDefault="0010553E" w:rsidP="009A6AC0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lastRenderedPageBreak/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concessió de llicència a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Orde hospitalària Germans  de Sant Joan de Déu i a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Hospital Sant Joan de Déu per a la reforma de la façana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edifici maternal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Hospital Sant Joan de Déu (2023/7007/2416).</w:t>
      </w:r>
    </w:p>
    <w:p w14:paraId="30B68A1B" w14:textId="77777777" w:rsidR="004C33E8" w:rsidRPr="00AD2C17" w:rsidRDefault="004C33E8" w:rsidP="004C33E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EC2A3E0" w14:textId="6C967C95" w:rsidR="00EA19FC" w:rsidRPr="00AD2C17" w:rsidRDefault="004C33E8" w:rsidP="004C33E8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 xml:space="preserve">aprovació de la concessió de llicència a </w:t>
      </w:r>
      <w:proofErr w:type="spellStart"/>
      <w:r w:rsidRPr="00AD2C17">
        <w:rPr>
          <w:rFonts w:cs="Arial"/>
          <w:szCs w:val="24"/>
        </w:rPr>
        <w:t>Corpedificacions</w:t>
      </w:r>
      <w:proofErr w:type="spellEnd"/>
      <w:r w:rsidRPr="00AD2C17">
        <w:rPr>
          <w:rFonts w:cs="Arial"/>
          <w:szCs w:val="24"/>
        </w:rPr>
        <w:t>, SL, per a la construcció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 conjunt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habitatges en dos blocs aïllats plurifamiliars, aparcament i trasters a la parcel·la UE-3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àmbit sud de Can Clota, al carrer Josep Anselm Clavé número 95-101 (2020/3530/2416).</w:t>
      </w:r>
    </w:p>
    <w:p w14:paraId="61A17052" w14:textId="77777777" w:rsidR="00EA19FC" w:rsidRPr="00AD2C17" w:rsidRDefault="00EA19FC" w:rsidP="00EA19F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336035" w14:textId="066BB962" w:rsidR="004C33E8" w:rsidRPr="00AD2C17" w:rsidRDefault="00EA19FC" w:rsidP="004C33E8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concessió de la llicència de parcel·lació de 340,58 m2 del solar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Avinguda Isidre Martí, número 17-19, per cedir-los a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Ajuntament (2433/2021/5061).</w:t>
      </w:r>
    </w:p>
    <w:p w14:paraId="168A91EC" w14:textId="77777777" w:rsidR="00EA19FC" w:rsidRPr="00AD2C17" w:rsidRDefault="00EA19FC" w:rsidP="00EA19F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9E9B43" w14:textId="6C75D1D0" w:rsidR="00EC52C7" w:rsidRPr="00AD2C17" w:rsidRDefault="009A6AC0" w:rsidP="00EC52C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del pagament dels interessos de demora corresponents a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expropiació de la finca del carrer Nou, número 14 (1366/2018/25).</w:t>
      </w:r>
    </w:p>
    <w:p w14:paraId="25EAAE8D" w14:textId="77777777" w:rsidR="009A6AC0" w:rsidRPr="00AD2C17" w:rsidRDefault="009A6AC0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44D63CC6" w14:textId="77777777" w:rsidR="004C33E8" w:rsidRPr="00AD2C17" w:rsidRDefault="004C33E8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258CCC18" w14:textId="77777777" w:rsidR="00DA7287" w:rsidRPr="00AD2C17" w:rsidRDefault="00DA7287" w:rsidP="00DA7287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 w:rsidRPr="00AD2C17">
        <w:rPr>
          <w:b/>
          <w:szCs w:val="24"/>
        </w:rPr>
        <w:t>GOVERN INTERN I CIUTAT INNOVADORA</w:t>
      </w:r>
    </w:p>
    <w:p w14:paraId="4D58F9F5" w14:textId="77777777" w:rsidR="00773D82" w:rsidRPr="00AD2C17" w:rsidRDefault="00773D82" w:rsidP="00773D8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24CD93" w14:textId="4A8FF45E" w:rsidR="00967354" w:rsidRPr="00AD2C17" w:rsidRDefault="00C12F91" w:rsidP="00C12F91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que consisteix en donar compte de decrets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Alcaldia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relacions de despeses i reconeixement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obligacions (2023/9974/1959).</w:t>
      </w:r>
    </w:p>
    <w:p w14:paraId="5424553E" w14:textId="77777777" w:rsidR="00967354" w:rsidRPr="00AD2C17" w:rsidRDefault="00967354" w:rsidP="00C12F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25F4D6" w14:textId="5007F4F2" w:rsidR="00500BFB" w:rsidRPr="00AD2C17" w:rsidRDefault="00500BFB" w:rsidP="00500BFB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nòmina corresponent al mes de juliol de 2023 (2023/8547/1510).</w:t>
      </w:r>
    </w:p>
    <w:p w14:paraId="142E8B17" w14:textId="77777777" w:rsidR="00500BFB" w:rsidRPr="00AD2C17" w:rsidRDefault="00500BFB" w:rsidP="00500B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E52E4F" w14:textId="7215A583" w:rsidR="00500BFB" w:rsidRPr="00AD2C17" w:rsidRDefault="00500BFB" w:rsidP="00500BFB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i abonament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incentiu per rendiment al personal municipal corresponent al primer semestre de 2023 (2023/9929/1510).</w:t>
      </w:r>
    </w:p>
    <w:p w14:paraId="1368B6C1" w14:textId="77777777" w:rsidR="00C37AE4" w:rsidRPr="00AD2C17" w:rsidRDefault="00C37AE4" w:rsidP="00C37A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25C28D" w14:textId="5EB2E97A" w:rsidR="00C37AE4" w:rsidRPr="00AD2C17" w:rsidRDefault="00C37AE4" w:rsidP="00500BFB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del servei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avaluació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impacte i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alineament als ODS del Pressupost municipal (2023/7552/1411).</w:t>
      </w:r>
    </w:p>
    <w:p w14:paraId="6826237B" w14:textId="77777777" w:rsidR="00C37AE4" w:rsidRPr="00AD2C17" w:rsidRDefault="00C37AE4" w:rsidP="00C37A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9E5270E" w14:textId="31C89676" w:rsidR="001A61AC" w:rsidRPr="00AD2C17" w:rsidRDefault="00C37AE4" w:rsidP="001A61AC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licitació del contracte de servei de muntatge i dinamització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una exposició sobre alimentació saludable i sostenible, en el marc del projecte “Esplugues - missió ODS” (2023/7515/1408).</w:t>
      </w:r>
    </w:p>
    <w:p w14:paraId="41D0EF53" w14:textId="77777777" w:rsidR="001A61AC" w:rsidRPr="00AD2C17" w:rsidRDefault="001A61AC" w:rsidP="001A61A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DD6C62" w14:textId="08B31DBB" w:rsidR="001A61AC" w:rsidRPr="00AD2C17" w:rsidRDefault="001A61AC" w:rsidP="001A61AC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adjudicació del subministrament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elements comunicatius del projecte “Esplugues-missió ODS”, fase 2 (2023/7512/1428).</w:t>
      </w:r>
    </w:p>
    <w:p w14:paraId="4EE54A6C" w14:textId="77777777" w:rsidR="001A61AC" w:rsidRPr="00AD2C17" w:rsidRDefault="001A61AC" w:rsidP="001A61A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30EF790" w14:textId="722889AB" w:rsidR="00500BFB" w:rsidRPr="00AD2C17" w:rsidRDefault="001A61AC" w:rsidP="001A61AC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exclusió i requeriment de solvència i garantia respecte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expedient de contractació, mitjançant procediment obert, del contracte mixt de subministrament, en règim de compra, dels equips audiovisuals de la sala gran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Espai Baronda i la seva instal·lació (2023/2173/1428).</w:t>
      </w:r>
      <w:r w:rsidRPr="00AD2C17">
        <w:rPr>
          <w:rFonts w:cs="Arial"/>
          <w:szCs w:val="24"/>
        </w:rPr>
        <w:tab/>
      </w:r>
    </w:p>
    <w:p w14:paraId="30CA387B" w14:textId="77777777" w:rsidR="001A61AC" w:rsidRPr="00AD2C17" w:rsidRDefault="001A61AC" w:rsidP="001A61A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72FCBA" w14:textId="47F3A62D" w:rsidR="00967354" w:rsidRPr="00AD2C17" w:rsidRDefault="00773D82" w:rsidP="00E1034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pacing w:val="-4"/>
          <w:szCs w:val="24"/>
        </w:rPr>
        <w:t>Proposta d</w:t>
      </w:r>
      <w:r w:rsidR="006C3DD1">
        <w:rPr>
          <w:rFonts w:cs="Arial"/>
          <w:spacing w:val="-4"/>
          <w:szCs w:val="24"/>
        </w:rPr>
        <w:t>’</w:t>
      </w:r>
      <w:r w:rsidRPr="00AD2C17">
        <w:rPr>
          <w:rFonts w:cs="Arial"/>
          <w:spacing w:val="-4"/>
          <w:szCs w:val="24"/>
        </w:rPr>
        <w:t>aprovació del servei d</w:t>
      </w:r>
      <w:r w:rsidR="006C3DD1">
        <w:rPr>
          <w:rFonts w:cs="Arial"/>
          <w:spacing w:val="-4"/>
          <w:szCs w:val="24"/>
        </w:rPr>
        <w:t>’</w:t>
      </w:r>
      <w:r w:rsidRPr="00AD2C17">
        <w:rPr>
          <w:rFonts w:cs="Arial"/>
          <w:spacing w:val="-4"/>
          <w:szCs w:val="24"/>
        </w:rPr>
        <w:t>administració i evolució de la plataforma de</w:t>
      </w:r>
      <w:r w:rsidR="00AD2D40" w:rsidRPr="00AD2C17">
        <w:rPr>
          <w:rFonts w:cs="Arial"/>
          <w:spacing w:val="-4"/>
          <w:szCs w:val="24"/>
        </w:rPr>
        <w:t>l</w:t>
      </w:r>
      <w:r w:rsidRPr="00AD2C17">
        <w:rPr>
          <w:rFonts w:cs="Arial"/>
          <w:spacing w:val="-4"/>
          <w:szCs w:val="24"/>
        </w:rPr>
        <w:t xml:space="preserve"> </w:t>
      </w:r>
      <w:r w:rsidR="00AD2D40" w:rsidRPr="00AD2C17">
        <w:rPr>
          <w:rFonts w:cs="Arial"/>
          <w:spacing w:val="-4"/>
          <w:szCs w:val="24"/>
        </w:rPr>
        <w:t>S</w:t>
      </w:r>
      <w:r w:rsidRPr="00AD2C17">
        <w:rPr>
          <w:rFonts w:cs="Arial"/>
          <w:spacing w:val="-4"/>
          <w:szCs w:val="24"/>
        </w:rPr>
        <w:t>istema d</w:t>
      </w:r>
      <w:r w:rsidR="006C3DD1">
        <w:rPr>
          <w:rFonts w:cs="Arial"/>
          <w:spacing w:val="-4"/>
          <w:szCs w:val="24"/>
        </w:rPr>
        <w:t>’</w:t>
      </w:r>
      <w:r w:rsidRPr="00AD2C17">
        <w:rPr>
          <w:rFonts w:cs="Arial"/>
          <w:spacing w:val="-4"/>
          <w:szCs w:val="24"/>
        </w:rPr>
        <w:t>informació de seguretat i gestió d</w:t>
      </w:r>
      <w:r w:rsidR="006C3DD1">
        <w:rPr>
          <w:rFonts w:cs="Arial"/>
          <w:spacing w:val="-4"/>
          <w:szCs w:val="24"/>
        </w:rPr>
        <w:t>’</w:t>
      </w:r>
      <w:r w:rsidRPr="00AD2C17">
        <w:rPr>
          <w:rFonts w:cs="Arial"/>
          <w:spacing w:val="-4"/>
          <w:szCs w:val="24"/>
        </w:rPr>
        <w:t>esdeveniments (SIEM) (2023/7875/1411).</w:t>
      </w:r>
    </w:p>
    <w:p w14:paraId="5056D386" w14:textId="77777777" w:rsidR="00967354" w:rsidRPr="00AD2C17" w:rsidRDefault="00967354" w:rsidP="009673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DBA2815" w14:textId="133335E6" w:rsidR="00C37AE4" w:rsidRPr="00AD2C17" w:rsidRDefault="00C37AE4" w:rsidP="00C37AE4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lastRenderedPageBreak/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del desistiment del procediment de contractació relatiu al contracte mixt del servei de transformació policial de tres vehicles del Servei de la Policia local i el subministrament, en règim de compra, del material necessari per a la seva transformació (2023/7057/3086).</w:t>
      </w:r>
      <w:r w:rsidRPr="00AD2C17">
        <w:rPr>
          <w:rFonts w:cs="Arial"/>
          <w:szCs w:val="24"/>
        </w:rPr>
        <w:tab/>
      </w:r>
    </w:p>
    <w:p w14:paraId="55F73915" w14:textId="77777777" w:rsidR="00C37AE4" w:rsidRPr="00AD2C17" w:rsidRDefault="00C37AE4" w:rsidP="00C37A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3CDECF" w14:textId="37C6A3E8" w:rsidR="00C37AE4" w:rsidRPr="00AD2C17" w:rsidRDefault="00967354" w:rsidP="008B3E13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inici de la contractació mixta del servei de transformació policial de tres vehicles del Servei de la Policia local i el subministrament, en règim de compra, del material necessari per a la seva transformació (2023/9462/3086).</w:t>
      </w:r>
      <w:bookmarkStart w:id="1" w:name="_Hlk13647266"/>
    </w:p>
    <w:p w14:paraId="5854B030" w14:textId="77777777" w:rsidR="00C37AE4" w:rsidRPr="00AD2C17" w:rsidRDefault="00C37AE4" w:rsidP="00C37A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BA17D8E" w14:textId="11D8AC87" w:rsidR="008B3E13" w:rsidRPr="00AD2C17" w:rsidRDefault="008B3E13" w:rsidP="008B3E13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les bases i de la convocatòria per a la provisió mitjançant concurs-oposició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una plaça de tècnic/a de gestió (2023/9255/1462).</w:t>
      </w:r>
      <w:r w:rsidRPr="00AD2C17">
        <w:rPr>
          <w:rFonts w:cs="Arial"/>
          <w:szCs w:val="24"/>
        </w:rPr>
        <w:tab/>
      </w:r>
    </w:p>
    <w:p w14:paraId="7FBC55E5" w14:textId="0A240129" w:rsidR="008B3E13" w:rsidRPr="00AD2C17" w:rsidRDefault="008B3E13" w:rsidP="002353E2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les bases i de la convocatòria per a la provisió mitjançant concurs-oposició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una plaça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economista (2023/9254/1462).</w:t>
      </w:r>
    </w:p>
    <w:p w14:paraId="7339DA6F" w14:textId="77777777" w:rsidR="00FF1D6E" w:rsidRPr="00AD2C17" w:rsidRDefault="00FF1D6E" w:rsidP="00FF1D6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AD6A69" w14:textId="7986F0ED" w:rsidR="00FF1D6E" w:rsidRPr="00AD2C17" w:rsidRDefault="00FF1D6E" w:rsidP="00FF1D6E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les bases i de la convocatòria per a la provisió mitjançant concurs-oposició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una plaça de tècnic/a de gestió per promoció interna (2023/4091/1461).</w:t>
      </w:r>
    </w:p>
    <w:p w14:paraId="422B9BDA" w14:textId="77777777" w:rsidR="008B3E13" w:rsidRPr="00AD2C17" w:rsidRDefault="008B3E13" w:rsidP="008B3E1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C149CE" w14:textId="5906CAE2" w:rsidR="008B3E13" w:rsidRPr="00AD2C17" w:rsidRDefault="008B3E13" w:rsidP="008B3E13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les bases i de la convocatòria per a la provisió mitjançant concurs-oposició de set places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administratiu/va per promoció interna (2023/4093/1461)</w:t>
      </w:r>
      <w:r w:rsidR="008205E6" w:rsidRPr="00AD2C17">
        <w:rPr>
          <w:rFonts w:cs="Arial"/>
          <w:szCs w:val="24"/>
        </w:rPr>
        <w:t>.</w:t>
      </w:r>
      <w:r w:rsidRPr="00AD2C17">
        <w:rPr>
          <w:rFonts w:cs="Arial"/>
          <w:szCs w:val="24"/>
        </w:rPr>
        <w:tab/>
      </w:r>
    </w:p>
    <w:p w14:paraId="3E92AC6F" w14:textId="77777777" w:rsidR="008B3E13" w:rsidRPr="00AD2C17" w:rsidRDefault="008B3E13" w:rsidP="008B3E1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8FAFCA3" w14:textId="024055D4" w:rsidR="00494C4C" w:rsidRPr="00AD2C17" w:rsidRDefault="008B3E13" w:rsidP="00EA19FC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les bases i de la convocatòria per a la provisió mitjançant concurs-oposició de tres places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auxiliar administratiu/va per promoció interna (2023/4092/1461).</w:t>
      </w:r>
      <w:bookmarkEnd w:id="1"/>
    </w:p>
    <w:p w14:paraId="6AA4AFC2" w14:textId="77777777" w:rsidR="00494C4C" w:rsidRPr="00AD2C17" w:rsidRDefault="00494C4C" w:rsidP="00494C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BF9F13" w14:textId="40E567A2" w:rsidR="00494C4C" w:rsidRPr="00AD2C17" w:rsidRDefault="00494C4C" w:rsidP="00EA19FC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del conveni de col·laboració de la 12a Edició del Premi Delta de narrativa escrita per dones (2023/1374/6487).</w:t>
      </w:r>
    </w:p>
    <w:p w14:paraId="0FF86CEF" w14:textId="164EE54E" w:rsidR="00EA19FC" w:rsidRPr="00AD2C17" w:rsidRDefault="00494C4C" w:rsidP="00494C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ab/>
      </w:r>
    </w:p>
    <w:p w14:paraId="13BDB047" w14:textId="77777777" w:rsidR="008B3E13" w:rsidRPr="00AD2C17" w:rsidRDefault="008B3E13" w:rsidP="00DA728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B1282A9" w14:textId="2395A219" w:rsidR="00DA7287" w:rsidRPr="00AD2C17" w:rsidRDefault="00DA7287" w:rsidP="00DA7287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 w:rsidRPr="00AD2C17">
        <w:rPr>
          <w:rFonts w:ascii="Arial" w:hAnsi="Arial" w:cs="Arial"/>
          <w:b/>
        </w:rPr>
        <w:t>DESENVOLUPAMENT ECONÒMIC I CIUTAT D</w:t>
      </w:r>
      <w:r w:rsidR="006C3DD1">
        <w:rPr>
          <w:rFonts w:ascii="Arial" w:hAnsi="Arial" w:cs="Arial"/>
          <w:b/>
        </w:rPr>
        <w:t>’</w:t>
      </w:r>
      <w:r w:rsidRPr="00AD2C17">
        <w:rPr>
          <w:rFonts w:ascii="Arial" w:hAnsi="Arial" w:cs="Arial"/>
          <w:b/>
        </w:rPr>
        <w:t>OPORTUNITAT</w:t>
      </w:r>
    </w:p>
    <w:p w14:paraId="102B764C" w14:textId="77777777" w:rsidR="00DA7287" w:rsidRPr="00AD2C17" w:rsidRDefault="00DA7287" w:rsidP="00DA728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15BDAA9E" w14:textId="296B4C9F" w:rsidR="001E1AEF" w:rsidRPr="00AD2C17" w:rsidRDefault="001E1AEF" w:rsidP="001E1AEF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revocació de la parada número 16 del nou mercat municipal de La Plana (2019/2621/5317).</w:t>
      </w:r>
    </w:p>
    <w:p w14:paraId="4C84B7E0" w14:textId="77777777" w:rsidR="001E1AEF" w:rsidRPr="00AD2C17" w:rsidRDefault="001E1AEF" w:rsidP="001E1A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0DA524D" w14:textId="56C7C9EA" w:rsidR="009B18CF" w:rsidRPr="00AD2C17" w:rsidRDefault="001E1AEF" w:rsidP="009B18CF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revocació de la parada número 13 del nou mercat municipal de La Plana (2019/2621/5316).</w:t>
      </w:r>
    </w:p>
    <w:p w14:paraId="7A29F0AC" w14:textId="77777777" w:rsidR="009B18CF" w:rsidRPr="00AD2C17" w:rsidRDefault="009B18CF" w:rsidP="009B18C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06787D" w14:textId="399769D3" w:rsidR="009B18CF" w:rsidRPr="00AD2C17" w:rsidRDefault="009B18CF" w:rsidP="009B18CF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</w:t>
      </w:r>
      <w:r w:rsidR="006C3DD1">
        <w:rPr>
          <w:rFonts w:cs="Arial"/>
          <w:szCs w:val="24"/>
        </w:rPr>
        <w:t>’</w:t>
      </w:r>
      <w:r w:rsidR="00967354" w:rsidRPr="00AD2C17">
        <w:rPr>
          <w:rFonts w:cs="Arial"/>
          <w:szCs w:val="24"/>
        </w:rPr>
        <w:t>una</w:t>
      </w:r>
      <w:r w:rsidRPr="00AD2C17">
        <w:rPr>
          <w:rFonts w:cs="Arial"/>
          <w:szCs w:val="24"/>
        </w:rPr>
        <w:t xml:space="preserve"> sol·licitud </w:t>
      </w:r>
      <w:r w:rsidR="00967354" w:rsidRPr="00AD2C17">
        <w:rPr>
          <w:rFonts w:cs="Arial"/>
          <w:szCs w:val="24"/>
        </w:rPr>
        <w:t>de</w:t>
      </w:r>
      <w:r w:rsidRPr="00AD2C17">
        <w:rPr>
          <w:rFonts w:cs="Arial"/>
          <w:szCs w:val="24"/>
        </w:rPr>
        <w:t xml:space="preserve"> subvenció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autoocupació i instal·lació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activitats econòmiques</w:t>
      </w:r>
      <w:r w:rsidRPr="00AD2C17">
        <w:t xml:space="preserve"> (</w:t>
      </w:r>
      <w:r w:rsidRPr="00AD2C17">
        <w:rPr>
          <w:rFonts w:cs="Arial"/>
          <w:szCs w:val="24"/>
        </w:rPr>
        <w:t xml:space="preserve">2023/2641/8750). </w:t>
      </w:r>
    </w:p>
    <w:p w14:paraId="1500A5EF" w14:textId="77777777" w:rsidR="009B18CF" w:rsidRPr="00AD2C17" w:rsidRDefault="009B18CF" w:rsidP="009B18C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0C18AE" w14:textId="447F89A4" w:rsidR="00DA7287" w:rsidRPr="00AD2C17" w:rsidRDefault="009B18CF" w:rsidP="009B18CF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justificació de la subvenció de Creació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ocupació</w:t>
      </w:r>
      <w:r w:rsidR="00967354" w:rsidRPr="00AD2C17">
        <w:rPr>
          <w:rFonts w:cs="Arial"/>
          <w:szCs w:val="24"/>
        </w:rPr>
        <w:t>,</w:t>
      </w:r>
      <w:r w:rsidRPr="00AD2C17">
        <w:rPr>
          <w:rFonts w:cs="Arial"/>
          <w:szCs w:val="24"/>
        </w:rPr>
        <w:t xml:space="preserve"> 2022 a Virtual </w:t>
      </w:r>
      <w:proofErr w:type="spellStart"/>
      <w:r w:rsidRPr="00AD2C17">
        <w:rPr>
          <w:rFonts w:cs="Arial"/>
          <w:szCs w:val="24"/>
        </w:rPr>
        <w:t>Life</w:t>
      </w:r>
      <w:proofErr w:type="spellEnd"/>
      <w:r w:rsidRPr="00AD2C17">
        <w:rPr>
          <w:rFonts w:cs="Arial"/>
          <w:szCs w:val="24"/>
        </w:rPr>
        <w:t xml:space="preserve"> </w:t>
      </w:r>
      <w:proofErr w:type="spellStart"/>
      <w:r w:rsidRPr="00AD2C17">
        <w:rPr>
          <w:rFonts w:cs="Arial"/>
          <w:szCs w:val="24"/>
        </w:rPr>
        <w:t>Tech</w:t>
      </w:r>
      <w:proofErr w:type="spellEnd"/>
      <w:r w:rsidRPr="00AD2C17">
        <w:t xml:space="preserve"> (</w:t>
      </w:r>
      <w:r w:rsidRPr="00AD2C17">
        <w:rPr>
          <w:rFonts w:cs="Arial"/>
          <w:szCs w:val="24"/>
        </w:rPr>
        <w:t>2022/2646/3585).</w:t>
      </w:r>
    </w:p>
    <w:p w14:paraId="48EB9D9C" w14:textId="77777777" w:rsidR="00DA7287" w:rsidRPr="00AD2C17" w:rsidRDefault="00DA7287" w:rsidP="00DA72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C484CA" w14:textId="77777777" w:rsidR="007252F6" w:rsidRPr="00AD2C17" w:rsidRDefault="007252F6" w:rsidP="00DA72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C28E91" w14:textId="77777777" w:rsidR="007252F6" w:rsidRPr="00AD2C17" w:rsidRDefault="007252F6" w:rsidP="007252F6">
      <w:pPr>
        <w:ind w:right="452"/>
        <w:jc w:val="center"/>
        <w:outlineLvl w:val="0"/>
        <w:rPr>
          <w:rFonts w:cs="Arial"/>
          <w:szCs w:val="24"/>
        </w:rPr>
      </w:pPr>
      <w:r w:rsidRPr="00AD2C17">
        <w:rPr>
          <w:rFonts w:cs="Arial"/>
          <w:b/>
        </w:rPr>
        <w:lastRenderedPageBreak/>
        <w:t>CIUTADANIA I CIUTAT DE DRETS</w:t>
      </w:r>
    </w:p>
    <w:p w14:paraId="55DBDA67" w14:textId="664C9566" w:rsidR="007252F6" w:rsidRPr="00AD2C17" w:rsidRDefault="007252F6" w:rsidP="007252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43FAAB" w14:textId="29224D59" w:rsidR="007252F6" w:rsidRPr="00AD2C17" w:rsidRDefault="007252F6" w:rsidP="007252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ajuts econòmics puntuals dins del Servei de Drets Socials, en concepte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emergències socials (2023/9702/2883).</w:t>
      </w:r>
    </w:p>
    <w:p w14:paraId="46D1658F" w14:textId="77777777" w:rsidR="007252F6" w:rsidRPr="00AD2C17" w:rsidRDefault="007252F6" w:rsidP="007252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E43F45" w14:textId="05C8883F" w:rsidR="007252F6" w:rsidRPr="00AD2C17" w:rsidRDefault="007252F6" w:rsidP="007252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AD2C17">
        <w:rPr>
          <w:rFonts w:cs="Arial"/>
          <w:spacing w:val="-4"/>
          <w:szCs w:val="24"/>
        </w:rPr>
        <w:t>Proposta d</w:t>
      </w:r>
      <w:r w:rsidR="006C3DD1">
        <w:rPr>
          <w:rFonts w:cs="Arial"/>
          <w:spacing w:val="-4"/>
          <w:szCs w:val="24"/>
        </w:rPr>
        <w:t>’</w:t>
      </w:r>
      <w:r w:rsidRPr="00AD2C17">
        <w:rPr>
          <w:rFonts w:cs="Arial"/>
          <w:spacing w:val="-4"/>
          <w:szCs w:val="24"/>
        </w:rPr>
        <w:t>aprovació de la resolució de sol·licituds d</w:t>
      </w:r>
      <w:r w:rsidR="006C3DD1">
        <w:rPr>
          <w:rFonts w:cs="Arial"/>
          <w:spacing w:val="-4"/>
          <w:szCs w:val="24"/>
        </w:rPr>
        <w:t>’</w:t>
      </w:r>
      <w:r w:rsidRPr="00AD2C17">
        <w:rPr>
          <w:rFonts w:cs="Arial"/>
          <w:spacing w:val="-4"/>
          <w:szCs w:val="24"/>
        </w:rPr>
        <w:t>ajuts econòmics en concepte de beques de diverses activitats i serveis, curs 2022-23 (2023/9496/3127).</w:t>
      </w:r>
    </w:p>
    <w:p w14:paraId="6B809371" w14:textId="77777777" w:rsidR="007252F6" w:rsidRPr="00AD2C17" w:rsidRDefault="007252F6" w:rsidP="007252F6">
      <w:pPr>
        <w:autoSpaceDE w:val="0"/>
        <w:autoSpaceDN w:val="0"/>
        <w:adjustRightInd w:val="0"/>
        <w:ind w:left="720" w:right="452"/>
        <w:jc w:val="both"/>
        <w:rPr>
          <w:rFonts w:cs="Arial"/>
          <w:szCs w:val="24"/>
        </w:rPr>
      </w:pPr>
    </w:p>
    <w:p w14:paraId="4C38985C" w14:textId="77777777" w:rsidR="00F31B97" w:rsidRPr="00AD2C17" w:rsidRDefault="00F31B97" w:rsidP="00DA72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0A4457" w14:textId="77777777" w:rsidR="00DA7287" w:rsidRPr="00AD2C17" w:rsidRDefault="00DA7287" w:rsidP="00DA728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AD2C17">
        <w:rPr>
          <w:rFonts w:ascii="Arial" w:hAnsi="Arial" w:cs="Arial"/>
          <w:b/>
        </w:rPr>
        <w:t>CICLES DE VIDA I CIUTAT SALUDABLE</w:t>
      </w:r>
    </w:p>
    <w:p w14:paraId="2EEC68D7" w14:textId="009E8006" w:rsidR="00DA7287" w:rsidRPr="00AD2C17" w:rsidRDefault="00DA7287" w:rsidP="00BE1F2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2ECAF4" w14:textId="4467C44F" w:rsidR="009A6AC0" w:rsidRPr="00AD2C17" w:rsidRDefault="009A6AC0" w:rsidP="009A6A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justificació de subvenció 2022 a Esbart vila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Esplugues, per a la programació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activitats 2022 (2022 /3316/2244).</w:t>
      </w:r>
    </w:p>
    <w:p w14:paraId="181468E6" w14:textId="77777777" w:rsidR="009A6AC0" w:rsidRPr="00AD2C17" w:rsidRDefault="009A6AC0" w:rsidP="009A6AC0">
      <w:pPr>
        <w:pStyle w:val="Prrafodelista"/>
        <w:ind w:left="720"/>
        <w:rPr>
          <w:rFonts w:ascii="Arial" w:hAnsi="Arial" w:cs="Arial"/>
          <w:sz w:val="24"/>
          <w:szCs w:val="24"/>
        </w:rPr>
      </w:pPr>
    </w:p>
    <w:p w14:paraId="5422FFF2" w14:textId="43F927A5" w:rsidR="006C3DD1" w:rsidRDefault="00B23DA1" w:rsidP="00B23DA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justificació econòmica relativa al pagament del conveni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exercici 2022 i aprovació de la aportació econòmica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exercici 2023 del conveni de col·laboració amb el Consell Esportiu del Baix Llobregat per al foment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activitat física escolar 2022-23 (2021/2212/1374).</w:t>
      </w:r>
    </w:p>
    <w:p w14:paraId="6EF247ED" w14:textId="77777777" w:rsidR="006C3DD1" w:rsidRDefault="006C3DD1" w:rsidP="006C3D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651A06" w14:textId="0A97549B" w:rsidR="00B23DA1" w:rsidRDefault="006C3DD1" w:rsidP="00B23DA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C3DD1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6C3DD1">
        <w:rPr>
          <w:rFonts w:cs="Arial"/>
          <w:szCs w:val="24"/>
        </w:rPr>
        <w:t>aprovació de l</w:t>
      </w:r>
      <w:r>
        <w:rPr>
          <w:rFonts w:cs="Arial"/>
          <w:szCs w:val="24"/>
        </w:rPr>
        <w:t>’</w:t>
      </w:r>
      <w:r w:rsidRPr="006C3DD1">
        <w:rPr>
          <w:rFonts w:cs="Arial"/>
          <w:szCs w:val="24"/>
        </w:rPr>
        <w:t xml:space="preserve">aportació 2023 a </w:t>
      </w:r>
      <w:r w:rsidRPr="00AD2C17">
        <w:rPr>
          <w:rFonts w:cs="Arial"/>
          <w:szCs w:val="24"/>
        </w:rPr>
        <w:t>Esbart vila d</w:t>
      </w:r>
      <w:r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Esplugues</w:t>
      </w:r>
      <w:r w:rsidRPr="006C3DD1">
        <w:rPr>
          <w:rFonts w:cs="Arial"/>
          <w:szCs w:val="24"/>
        </w:rPr>
        <w:t>, en execució de conveni en vigor (2023/4269/2244)</w:t>
      </w:r>
      <w:r>
        <w:rPr>
          <w:rFonts w:cs="Arial"/>
          <w:szCs w:val="24"/>
        </w:rPr>
        <w:t>.</w:t>
      </w:r>
    </w:p>
    <w:p w14:paraId="10E4405E" w14:textId="77777777" w:rsidR="006C3DD1" w:rsidRPr="006C3DD1" w:rsidRDefault="006C3DD1" w:rsidP="006C3D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9BBF40" w14:textId="3F2C5BE1" w:rsidR="00967354" w:rsidRPr="00AD2C17" w:rsidRDefault="00BE1F25" w:rsidP="00F5784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formalització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un conveni amb el Centre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estudis comarcals Baix Llobregat, 2023 (2023/7128/2244).</w:t>
      </w:r>
      <w:bookmarkEnd w:id="0"/>
    </w:p>
    <w:p w14:paraId="14D13B81" w14:textId="77777777" w:rsidR="00967354" w:rsidRPr="00AD2C17" w:rsidRDefault="00967354" w:rsidP="009673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3BF141" w14:textId="361E53EF" w:rsidR="00967354" w:rsidRPr="00AD2C17" w:rsidRDefault="00967354" w:rsidP="0096735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del conveni relatiu al Pla educatiu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entorn 2023-27 (2023/1376/9910).</w:t>
      </w:r>
      <w:r w:rsidRPr="00AD2C17">
        <w:rPr>
          <w:rFonts w:cs="Arial"/>
          <w:szCs w:val="24"/>
        </w:rPr>
        <w:tab/>
      </w:r>
    </w:p>
    <w:p w14:paraId="40658645" w14:textId="77777777" w:rsidR="00967354" w:rsidRPr="00AD2C17" w:rsidRDefault="00967354" w:rsidP="009673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555F37C" w14:textId="0459CA99" w:rsidR="00F5784F" w:rsidRPr="00AD2C17" w:rsidRDefault="00F5784F" w:rsidP="00F5784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devolució de la garantia definitiva del contracte de subministrament de samarretes per a les activitats del programa Espluestiu, fins a 31 desembre de 2022 (2022/2006/1422).</w:t>
      </w:r>
    </w:p>
    <w:p w14:paraId="1610A345" w14:textId="77777777" w:rsidR="007806AD" w:rsidRPr="00AD2C17" w:rsidRDefault="007806AD" w:rsidP="007806A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8A8D7C4" w14:textId="02401D21" w:rsidR="00494C4C" w:rsidRPr="00AD2C17" w:rsidRDefault="007806AD" w:rsidP="00F5784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devolució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ofici de la garantia definitiva del contracte de gestió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escola bressol Marta Mata, mitjançant concessió administrativa del període 2009-19 (1400/871/2019).</w:t>
      </w:r>
    </w:p>
    <w:p w14:paraId="59E215C6" w14:textId="77777777" w:rsidR="00494C4C" w:rsidRPr="00AD2C17" w:rsidRDefault="00494C4C" w:rsidP="00494C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19CD977" w14:textId="491C1B8E" w:rsidR="00F5784F" w:rsidRPr="00AD2C17" w:rsidRDefault="00494C4C" w:rsidP="00F5784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devolució de la garantia definitiva del contracte de servei de dinamització i emancipació juvenil del període 2013-17 (2023/5737/1403).</w:t>
      </w:r>
    </w:p>
    <w:p w14:paraId="7243EF61" w14:textId="77777777" w:rsidR="00494C4C" w:rsidRPr="00AD2C17" w:rsidRDefault="00494C4C" w:rsidP="00494C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70DDDC" w14:textId="5EC29A98" w:rsidR="008B649D" w:rsidRPr="00AD2C17" w:rsidRDefault="00F5784F" w:rsidP="008B64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pròrroga, amb modificació del contracte, de la concessió del servei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escola bressol Montesa, lot 1 (2022/1400/4412).</w:t>
      </w:r>
    </w:p>
    <w:p w14:paraId="031567A7" w14:textId="77777777" w:rsidR="008B649D" w:rsidRPr="00AD2C17" w:rsidRDefault="008B649D" w:rsidP="008B649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30A1BC" w14:textId="657ABF80" w:rsidR="009A6AC0" w:rsidRPr="00AD2C17" w:rsidRDefault="008B649D" w:rsidP="009A6A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 la pròrroga, amb modificació del contracte, de la concessió del servei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escola bressol Marta Mata, lot</w:t>
      </w:r>
      <w:r w:rsidR="004A747D" w:rsidRPr="00AD2C17">
        <w:rPr>
          <w:rFonts w:cs="Arial"/>
          <w:szCs w:val="24"/>
        </w:rPr>
        <w:t xml:space="preserve"> </w:t>
      </w:r>
      <w:r w:rsidRPr="00AD2C17">
        <w:rPr>
          <w:rFonts w:cs="Arial"/>
          <w:szCs w:val="24"/>
        </w:rPr>
        <w:t>2 (2022/1400/4412).  </w:t>
      </w:r>
    </w:p>
    <w:p w14:paraId="798EB1EB" w14:textId="77777777" w:rsidR="009A6AC0" w:rsidRPr="00AD2C17" w:rsidRDefault="009A6AC0" w:rsidP="009A6AC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6D37924" w14:textId="56DB79B8" w:rsidR="009A6AC0" w:rsidRPr="00AD2C17" w:rsidRDefault="009A6AC0" w:rsidP="009A6A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del contracte menor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espectacle piromusical per a la Festa major 2023 (2023/1411/9212).</w:t>
      </w:r>
    </w:p>
    <w:p w14:paraId="07F3A09A" w14:textId="77777777" w:rsidR="009A6AC0" w:rsidRPr="00AD2C17" w:rsidRDefault="009A6AC0" w:rsidP="009A6AC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756B8FF" w14:textId="08B52365" w:rsidR="007252F6" w:rsidRPr="00AD2C17" w:rsidRDefault="009A6AC0" w:rsidP="00494C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aprovació dels ples i de l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expedient de contractació del servei de producció, coordinació i gestió dels concerts i esdeveniments artístics de la Festa major (2023/9813/1403).</w:t>
      </w:r>
    </w:p>
    <w:p w14:paraId="1BF5A750" w14:textId="77777777" w:rsidR="007252F6" w:rsidRPr="00AD2C17" w:rsidRDefault="007252F6" w:rsidP="007252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98EC1F" w14:textId="46F1BA8A" w:rsidR="007252F6" w:rsidRPr="00AD2C17" w:rsidRDefault="007252F6" w:rsidP="007252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adjudicació del contracte de servei de dinamització i atenció al públic dels museus (2023/1403/6801).</w:t>
      </w:r>
    </w:p>
    <w:p w14:paraId="3D606D81" w14:textId="77777777" w:rsidR="007252F6" w:rsidRPr="00AD2C17" w:rsidRDefault="007252F6" w:rsidP="007252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6E9948" w14:textId="603F5A5C" w:rsidR="009A6AC0" w:rsidRPr="00AD2C17" w:rsidRDefault="007252F6" w:rsidP="007252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Proposta d</w:t>
      </w:r>
      <w:r w:rsidR="006C3DD1">
        <w:rPr>
          <w:rFonts w:cs="Arial"/>
          <w:szCs w:val="24"/>
        </w:rPr>
        <w:t>’</w:t>
      </w:r>
      <w:r w:rsidRPr="00AD2C17">
        <w:rPr>
          <w:rFonts w:cs="Arial"/>
          <w:szCs w:val="24"/>
        </w:rPr>
        <w:t>adjudicació del contracte de servei de dinamització del Projecte +Dones3: Ciència, talent i tecnologia 2023 (2023/1403/7253).</w:t>
      </w:r>
      <w:r w:rsidRPr="00AD2C17">
        <w:rPr>
          <w:rFonts w:cs="Arial"/>
          <w:szCs w:val="24"/>
        </w:rPr>
        <w:tab/>
      </w:r>
    </w:p>
    <w:p w14:paraId="09F302A4" w14:textId="77777777" w:rsidR="007252F6" w:rsidRPr="00AD2C17" w:rsidRDefault="007252F6" w:rsidP="007252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112C261" w14:textId="77777777" w:rsidR="007252F6" w:rsidRPr="00AD2C17" w:rsidRDefault="007252F6" w:rsidP="007252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7254584" w14:textId="77777777" w:rsidR="007252F6" w:rsidRPr="00AD2C17" w:rsidRDefault="007252F6" w:rsidP="007252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AD2C17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AD2C17">
        <w:rPr>
          <w:rFonts w:cs="Arial"/>
          <w:szCs w:val="24"/>
        </w:rPr>
        <w:t>Precs i preguntes.</w:t>
      </w:r>
    </w:p>
    <w:p w14:paraId="2F2E617F" w14:textId="77777777" w:rsidR="00FF3346" w:rsidRPr="00AD2C17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24A820E9" w:rsidR="00FF3346" w:rsidRPr="00AD2C17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D2C17">
        <w:rPr>
          <w:rFonts w:ascii="Arial" w:hAnsi="Arial" w:cs="Arial"/>
          <w:szCs w:val="24"/>
        </w:rPr>
        <w:t xml:space="preserve">Esplugues de Llobregat, </w:t>
      </w:r>
      <w:r w:rsidR="00B44090" w:rsidRPr="00AD2C17">
        <w:rPr>
          <w:rFonts w:ascii="Arial" w:hAnsi="Arial" w:cs="Arial"/>
          <w:szCs w:val="24"/>
        </w:rPr>
        <w:t>19</w:t>
      </w:r>
      <w:r w:rsidR="00AB52E1" w:rsidRPr="00AD2C17">
        <w:rPr>
          <w:rFonts w:ascii="Arial" w:hAnsi="Arial" w:cs="Arial"/>
          <w:szCs w:val="24"/>
        </w:rPr>
        <w:t xml:space="preserve"> de </w:t>
      </w:r>
      <w:r w:rsidR="00660EB0" w:rsidRPr="00AD2C17">
        <w:rPr>
          <w:rFonts w:ascii="Arial" w:hAnsi="Arial" w:cs="Arial"/>
          <w:szCs w:val="24"/>
        </w:rPr>
        <w:t>juliol</w:t>
      </w:r>
      <w:r w:rsidR="00715C4F" w:rsidRPr="00AD2C17">
        <w:rPr>
          <w:rFonts w:ascii="Arial" w:hAnsi="Arial" w:cs="Arial"/>
          <w:szCs w:val="24"/>
        </w:rPr>
        <w:t xml:space="preserve"> </w:t>
      </w:r>
      <w:r w:rsidRPr="00AD2C17">
        <w:rPr>
          <w:rFonts w:ascii="Arial" w:hAnsi="Arial" w:cs="Arial"/>
          <w:szCs w:val="24"/>
        </w:rPr>
        <w:t>de 20</w:t>
      </w:r>
      <w:r w:rsidR="004A16DD" w:rsidRPr="00AD2C17">
        <w:rPr>
          <w:rFonts w:ascii="Arial" w:hAnsi="Arial" w:cs="Arial"/>
          <w:szCs w:val="24"/>
        </w:rPr>
        <w:t>23</w:t>
      </w:r>
    </w:p>
    <w:p w14:paraId="55519B3D" w14:textId="77777777" w:rsidR="00FF3346" w:rsidRPr="00AD2C17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9057064" w:rsidR="00FF3346" w:rsidRPr="00AD2C17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AD2C17">
        <w:rPr>
          <w:rFonts w:ascii="Arial" w:hAnsi="Arial" w:cs="Arial"/>
          <w:szCs w:val="24"/>
        </w:rPr>
        <w:t>L</w:t>
      </w:r>
      <w:r w:rsidR="006C3DD1">
        <w:rPr>
          <w:rFonts w:ascii="Arial" w:hAnsi="Arial" w:cs="Arial"/>
          <w:szCs w:val="24"/>
        </w:rPr>
        <w:t>’</w:t>
      </w:r>
      <w:r w:rsidRPr="00AD2C17">
        <w:rPr>
          <w:rFonts w:ascii="Arial" w:hAnsi="Arial" w:cs="Arial"/>
          <w:szCs w:val="24"/>
        </w:rPr>
        <w:t>alcaldessa</w:t>
      </w:r>
    </w:p>
    <w:p w14:paraId="5BDD77C1" w14:textId="77777777" w:rsidR="00777D77" w:rsidRPr="00AD2C17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8F6281B" w14:textId="42707AE7" w:rsidR="00494C4C" w:rsidRPr="00AD2C17" w:rsidRDefault="00FF3346" w:rsidP="00494C4C">
      <w:pPr>
        <w:pStyle w:val="Estndar"/>
        <w:ind w:right="452"/>
        <w:rPr>
          <w:rFonts w:ascii="Arial" w:hAnsi="Arial" w:cs="Arial"/>
          <w:szCs w:val="24"/>
        </w:rPr>
      </w:pPr>
      <w:r w:rsidRPr="00AD2C17">
        <w:rPr>
          <w:rFonts w:ascii="Arial" w:hAnsi="Arial" w:cs="Arial"/>
          <w:szCs w:val="24"/>
        </w:rPr>
        <w:t>Pilar Díaz Romero</w:t>
      </w:r>
      <w:r w:rsidR="00494C4C" w:rsidRPr="00AD2C17">
        <w:rPr>
          <w:rFonts w:ascii="Arial" w:hAnsi="Arial" w:cs="Arial"/>
          <w:szCs w:val="24"/>
        </w:rPr>
        <w:tab/>
      </w:r>
    </w:p>
    <w:p w14:paraId="066D57B3" w14:textId="77777777" w:rsidR="00494C4C" w:rsidRPr="00AD2C17" w:rsidRDefault="00494C4C" w:rsidP="00494C4C">
      <w:pPr>
        <w:pStyle w:val="Estndar"/>
        <w:ind w:right="452"/>
        <w:rPr>
          <w:rFonts w:ascii="Arial" w:hAnsi="Arial" w:cs="Arial"/>
          <w:szCs w:val="24"/>
        </w:rPr>
      </w:pPr>
    </w:p>
    <w:p w14:paraId="6682FF64" w14:textId="77777777" w:rsidR="00494C4C" w:rsidRPr="00AD2C17" w:rsidRDefault="00494C4C" w:rsidP="00494C4C">
      <w:pPr>
        <w:pStyle w:val="Estndar"/>
        <w:ind w:right="452"/>
        <w:rPr>
          <w:rFonts w:ascii="Arial" w:hAnsi="Arial" w:cs="Arial"/>
          <w:szCs w:val="24"/>
        </w:rPr>
      </w:pPr>
    </w:p>
    <w:p w14:paraId="47ECC111" w14:textId="68721E1B" w:rsidR="00494C4C" w:rsidRPr="00AD2C17" w:rsidRDefault="00EA19FC" w:rsidP="00494C4C">
      <w:pPr>
        <w:pStyle w:val="Estndar"/>
        <w:ind w:right="452"/>
        <w:rPr>
          <w:rFonts w:ascii="Arial" w:hAnsi="Arial" w:cs="Arial"/>
          <w:szCs w:val="24"/>
        </w:rPr>
      </w:pPr>
      <w:r w:rsidRPr="00AD2C17">
        <w:rPr>
          <w:rFonts w:ascii="Arial" w:hAnsi="Arial" w:cs="Arial"/>
          <w:szCs w:val="24"/>
        </w:rPr>
        <w:tab/>
      </w:r>
    </w:p>
    <w:p w14:paraId="1CC5BB2D" w14:textId="77777777" w:rsidR="00494C4C" w:rsidRPr="00AD2C17" w:rsidRDefault="00494C4C" w:rsidP="00494C4C">
      <w:pPr>
        <w:pStyle w:val="Estndar"/>
        <w:ind w:right="452"/>
        <w:rPr>
          <w:rFonts w:ascii="Arial" w:hAnsi="Arial" w:cs="Arial"/>
          <w:szCs w:val="24"/>
        </w:rPr>
      </w:pPr>
    </w:p>
    <w:p w14:paraId="4DF5F75F" w14:textId="77777777" w:rsidR="00494C4C" w:rsidRPr="00AD2C17" w:rsidRDefault="00494C4C" w:rsidP="00494C4C">
      <w:pPr>
        <w:pStyle w:val="Estndar"/>
        <w:ind w:right="452"/>
        <w:rPr>
          <w:rFonts w:ascii="Arial" w:hAnsi="Arial" w:cs="Arial"/>
          <w:szCs w:val="24"/>
        </w:rPr>
      </w:pPr>
    </w:p>
    <w:p w14:paraId="553B5D3F" w14:textId="108A1E6B" w:rsidR="00494C4C" w:rsidRPr="00AD2C17" w:rsidRDefault="00EA19FC" w:rsidP="00494C4C">
      <w:pPr>
        <w:pStyle w:val="Estndar"/>
        <w:ind w:right="452"/>
        <w:rPr>
          <w:rFonts w:ascii="Arial" w:hAnsi="Arial" w:cs="Arial"/>
          <w:szCs w:val="24"/>
        </w:rPr>
      </w:pPr>
      <w:r w:rsidRPr="00AD2C17">
        <w:rPr>
          <w:rFonts w:ascii="Arial" w:hAnsi="Arial" w:cs="Arial"/>
          <w:szCs w:val="24"/>
        </w:rPr>
        <w:tab/>
      </w:r>
    </w:p>
    <w:p w14:paraId="4CD7338A" w14:textId="77777777" w:rsidR="00494C4C" w:rsidRPr="00AD2C17" w:rsidRDefault="00494C4C" w:rsidP="00494C4C">
      <w:pPr>
        <w:pStyle w:val="Estndar"/>
        <w:ind w:right="452"/>
        <w:rPr>
          <w:rFonts w:ascii="Arial" w:hAnsi="Arial" w:cs="Arial"/>
          <w:szCs w:val="24"/>
        </w:rPr>
      </w:pPr>
    </w:p>
    <w:p w14:paraId="6AD0EE14" w14:textId="5D0CBD29" w:rsidR="00EA19FC" w:rsidRPr="00AD2C17" w:rsidRDefault="00EA19FC" w:rsidP="00EA19FC">
      <w:pPr>
        <w:pStyle w:val="Estndar"/>
        <w:ind w:right="452"/>
        <w:rPr>
          <w:rFonts w:ascii="Arial" w:hAnsi="Arial" w:cs="Arial"/>
          <w:szCs w:val="24"/>
        </w:rPr>
      </w:pPr>
    </w:p>
    <w:sectPr w:rsidR="00EA19FC" w:rsidRPr="00AD2C17" w:rsidSect="000175F7">
      <w:headerReference w:type="default" r:id="rId7"/>
      <w:pgSz w:w="11906" w:h="16838" w:code="9"/>
      <w:pgMar w:top="1985" w:right="96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2069923145" name="Imagen 2069923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21411437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175F7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16B3"/>
    <w:rsid w:val="001036E1"/>
    <w:rsid w:val="00103D37"/>
    <w:rsid w:val="0010553E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1AC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AEF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77C49"/>
    <w:rsid w:val="00280398"/>
    <w:rsid w:val="00280670"/>
    <w:rsid w:val="00280A3F"/>
    <w:rsid w:val="00280D6A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5E6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CBD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A0B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3F3D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4C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47D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7A2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3E8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0BFB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234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3DD1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17FBF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2F6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3D82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06AD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5E6"/>
    <w:rsid w:val="00820A25"/>
    <w:rsid w:val="00820B6B"/>
    <w:rsid w:val="0082109A"/>
    <w:rsid w:val="0082123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49E"/>
    <w:rsid w:val="008915FC"/>
    <w:rsid w:val="00893DDC"/>
    <w:rsid w:val="0089483F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3E13"/>
    <w:rsid w:val="008B4068"/>
    <w:rsid w:val="008B40AE"/>
    <w:rsid w:val="008B43A4"/>
    <w:rsid w:val="008B4B5F"/>
    <w:rsid w:val="008B4CA2"/>
    <w:rsid w:val="008B4FEF"/>
    <w:rsid w:val="008B5B68"/>
    <w:rsid w:val="008B5D9B"/>
    <w:rsid w:val="008B649D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0EB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0FE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354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A6AC0"/>
    <w:rsid w:val="009B002D"/>
    <w:rsid w:val="009B019D"/>
    <w:rsid w:val="009B0549"/>
    <w:rsid w:val="009B064A"/>
    <w:rsid w:val="009B18CF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441E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C17"/>
    <w:rsid w:val="00AD2D40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DA1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090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1F25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2F91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AE4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4586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287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0AF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19FC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2C7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6A8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B97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84F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D6E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1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9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9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9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2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6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7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3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8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1272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48</cp:revision>
  <cp:lastPrinted>2018-06-05T11:30:00Z</cp:lastPrinted>
  <dcterms:created xsi:type="dcterms:W3CDTF">2023-01-19T12:28:00Z</dcterms:created>
  <dcterms:modified xsi:type="dcterms:W3CDTF">2023-07-20T10:26:00Z</dcterms:modified>
</cp:coreProperties>
</file>